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F11DB2" w:rsidP="00D869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Francisco Javier Arroyos Salgado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F11DB2" w:rsidP="00D86943">
            <w:pPr>
              <w:rPr>
                <w:sz w:val="28"/>
              </w:rPr>
            </w:pPr>
            <w:r>
              <w:rPr>
                <w:sz w:val="24"/>
              </w:rPr>
              <w:t xml:space="preserve">Director </w:t>
            </w:r>
            <w:r w:rsidR="005A32AB">
              <w:rPr>
                <w:sz w:val="24"/>
              </w:rPr>
              <w:t>General de Obras Públicas</w:t>
            </w:r>
          </w:p>
        </w:tc>
      </w:tr>
      <w:tr w:rsidR="00D44522" w:rsidTr="004F2CC7">
        <w:trPr>
          <w:jc w:val="center"/>
        </w:trPr>
        <w:tc>
          <w:tcPr>
            <w:tcW w:w="3058" w:type="dxa"/>
          </w:tcPr>
          <w:p w:rsidR="00D44522" w:rsidRPr="00306779" w:rsidRDefault="00D44522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D44522" w:rsidRPr="00306779" w:rsidRDefault="00D44522" w:rsidP="000707BE">
            <w:pPr>
              <w:rPr>
                <w:sz w:val="24"/>
              </w:rPr>
            </w:pPr>
            <w:r>
              <w:rPr>
                <w:sz w:val="24"/>
              </w:rPr>
              <w:t xml:space="preserve">Calle José María Pino Suárez No. 100 C.P. </w:t>
            </w:r>
            <w:proofErr w:type="gramStart"/>
            <w:r>
              <w:rPr>
                <w:sz w:val="24"/>
              </w:rPr>
              <w:t>3200</w:t>
            </w:r>
            <w:r w:rsidRPr="00306779">
              <w:rPr>
                <w:sz w:val="24"/>
              </w:rPr>
              <w:t>0  Cd</w:t>
            </w:r>
            <w:proofErr w:type="gramEnd"/>
            <w:r w:rsidRPr="00306779">
              <w:rPr>
                <w:sz w:val="24"/>
              </w:rPr>
              <w:t xml:space="preserve"> Juárez, Chihuahua</w:t>
            </w:r>
          </w:p>
        </w:tc>
      </w:tr>
      <w:tr w:rsidR="00D44522" w:rsidTr="004F2CC7">
        <w:trPr>
          <w:jc w:val="center"/>
        </w:trPr>
        <w:tc>
          <w:tcPr>
            <w:tcW w:w="3058" w:type="dxa"/>
          </w:tcPr>
          <w:p w:rsidR="00D44522" w:rsidRPr="00306779" w:rsidRDefault="00D44522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D44522" w:rsidRPr="00306779" w:rsidRDefault="00B54233" w:rsidP="00F11D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EXT: 71111</w:t>
            </w:r>
            <w:bookmarkStart w:id="0" w:name="_GoBack"/>
            <w:bookmarkEnd w:id="0"/>
          </w:p>
        </w:tc>
      </w:tr>
      <w:tr w:rsidR="00D44522" w:rsidTr="004F2CC7">
        <w:trPr>
          <w:jc w:val="center"/>
        </w:trPr>
        <w:tc>
          <w:tcPr>
            <w:tcW w:w="3058" w:type="dxa"/>
          </w:tcPr>
          <w:p w:rsidR="00D44522" w:rsidRPr="00306779" w:rsidRDefault="00D44522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D44522" w:rsidRPr="00306779" w:rsidRDefault="00D44522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fjarroyoss@juarez.gob.mx</w:t>
            </w:r>
          </w:p>
        </w:tc>
      </w:tr>
      <w:tr w:rsidR="00D44522" w:rsidTr="004F2CC7">
        <w:trPr>
          <w:jc w:val="center"/>
        </w:trPr>
        <w:tc>
          <w:tcPr>
            <w:tcW w:w="3058" w:type="dxa"/>
          </w:tcPr>
          <w:p w:rsidR="00D44522" w:rsidRPr="00306779" w:rsidRDefault="00D44522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D44522" w:rsidRPr="004F2CC7" w:rsidRDefault="00D44522" w:rsidP="00F11DB2">
            <w:pPr>
              <w:rPr>
                <w:b/>
                <w:sz w:val="24"/>
              </w:rPr>
            </w:pPr>
            <w:r w:rsidRPr="004F2CC7">
              <w:rPr>
                <w:b/>
                <w:sz w:val="24"/>
              </w:rPr>
              <w:t xml:space="preserve">Licenciatura en </w:t>
            </w:r>
            <w:r>
              <w:rPr>
                <w:b/>
                <w:sz w:val="24"/>
              </w:rPr>
              <w:t>Arquitectura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E43BAD" w:rsidRPr="00A90944" w:rsidRDefault="00E43BAD" w:rsidP="00D86943">
            <w:pPr>
              <w:jc w:val="both"/>
              <w:rPr>
                <w:sz w:val="24"/>
              </w:rPr>
            </w:pPr>
            <w:r w:rsidRPr="00A90944">
              <w:rPr>
                <w:sz w:val="24"/>
              </w:rPr>
              <w:t>Experiencia en el área de</w:t>
            </w:r>
            <w:r w:rsidR="004F2CC7">
              <w:rPr>
                <w:sz w:val="24"/>
              </w:rPr>
              <w:t xml:space="preserve"> </w:t>
            </w:r>
            <w:r w:rsidR="00DD7665">
              <w:rPr>
                <w:sz w:val="24"/>
              </w:rPr>
              <w:t>la Obra Pú</w:t>
            </w:r>
            <w:r w:rsidR="00F11DB2">
              <w:rPr>
                <w:sz w:val="24"/>
              </w:rPr>
              <w:t xml:space="preserve">blica dentro del Gobierno Municipal, </w:t>
            </w:r>
            <w:r w:rsidR="00A63AB2">
              <w:rPr>
                <w:sz w:val="24"/>
              </w:rPr>
              <w:t>Elaboración</w:t>
            </w:r>
            <w:r w:rsidR="00F11DB2">
              <w:rPr>
                <w:sz w:val="24"/>
              </w:rPr>
              <w:t xml:space="preserve"> de </w:t>
            </w:r>
            <w:r w:rsidR="00A63AB2">
              <w:rPr>
                <w:sz w:val="24"/>
              </w:rPr>
              <w:t>Expedientes</w:t>
            </w:r>
            <w:r w:rsidR="00F11DB2">
              <w:rPr>
                <w:sz w:val="24"/>
              </w:rPr>
              <w:t xml:space="preserve"> para llevar a cabo solicitud de recursos, Conocimiento en los diferentes programas de </w:t>
            </w:r>
            <w:r w:rsidR="00DD7665">
              <w:rPr>
                <w:sz w:val="24"/>
              </w:rPr>
              <w:t>Inversión</w:t>
            </w:r>
            <w:r w:rsidR="00F11DB2">
              <w:rPr>
                <w:sz w:val="24"/>
              </w:rPr>
              <w:t xml:space="preserve"> tales como: FISM, FORTAMUN, PRONAPRED, FORTALECE, HABI</w:t>
            </w:r>
            <w:r w:rsidR="00C24B60">
              <w:rPr>
                <w:sz w:val="24"/>
              </w:rPr>
              <w:t>TAT</w:t>
            </w:r>
            <w:r w:rsidR="00F11DB2">
              <w:rPr>
                <w:sz w:val="24"/>
              </w:rPr>
              <w:t>, SEDATU, PDR METROPOLITANO etc</w:t>
            </w:r>
            <w:r w:rsidR="008745B3">
              <w:rPr>
                <w:sz w:val="24"/>
              </w:rPr>
              <w:t xml:space="preserve">., </w:t>
            </w:r>
            <w:r w:rsidRPr="00A90944">
              <w:rPr>
                <w:sz w:val="24"/>
              </w:rPr>
              <w:t xml:space="preserve">contando con </w:t>
            </w:r>
            <w:r w:rsidR="00DD7665" w:rsidRPr="00A90944">
              <w:rPr>
                <w:sz w:val="24"/>
              </w:rPr>
              <w:t>las cualidades</w:t>
            </w:r>
            <w:r w:rsidRPr="00A90944">
              <w:rPr>
                <w:sz w:val="24"/>
              </w:rPr>
              <w:t xml:space="preserve"> de liderazgo, buena actit</w:t>
            </w:r>
            <w:r w:rsidR="004F2CC7">
              <w:rPr>
                <w:sz w:val="24"/>
              </w:rPr>
              <w:t>ud, un gran gusto por el trabajo en equipo</w:t>
            </w:r>
            <w:r w:rsidRPr="00A90944">
              <w:rPr>
                <w:sz w:val="24"/>
              </w:rPr>
              <w:t xml:space="preserve"> y una gran facilidad de palabra.</w:t>
            </w:r>
          </w:p>
          <w:p w:rsidR="00E43BAD" w:rsidRPr="00A90944" w:rsidRDefault="00E43BAD" w:rsidP="00D86943">
            <w:pPr>
              <w:jc w:val="both"/>
              <w:rPr>
                <w:sz w:val="24"/>
              </w:rPr>
            </w:pPr>
            <w:r w:rsidRPr="00A90944">
              <w:rPr>
                <w:sz w:val="24"/>
              </w:rPr>
              <w:t>A lo largo de mi experiencia profesional he aprendido a tratar con c</w:t>
            </w:r>
            <w:r>
              <w:rPr>
                <w:sz w:val="24"/>
              </w:rPr>
              <w:t>ada uno de los tipos de personalidades</w:t>
            </w:r>
            <w:r w:rsidRPr="00A90944">
              <w:rPr>
                <w:sz w:val="24"/>
              </w:rPr>
              <w:t xml:space="preserve"> posibles y esto me ha dado la cualidad de poder comprender las necesidade</w:t>
            </w:r>
            <w:r>
              <w:rPr>
                <w:sz w:val="24"/>
              </w:rPr>
              <w:t>s de cada uno</w:t>
            </w:r>
            <w:r w:rsidRPr="00A90944">
              <w:rPr>
                <w:sz w:val="24"/>
              </w:rPr>
              <w:t xml:space="preserve"> y lograr adecuadamente su satisfacción.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63AB2">
        <w:trPr>
          <w:trHeight w:val="391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DD7665" w:rsidRDefault="00DD7665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– 2018</w:t>
            </w:r>
          </w:p>
          <w:p w:rsidR="003752D2" w:rsidRDefault="003752D2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Juárez</w:t>
            </w:r>
          </w:p>
          <w:p w:rsidR="00DD7665" w:rsidRDefault="00DD7665" w:rsidP="00D86943">
            <w:pPr>
              <w:rPr>
                <w:b/>
                <w:sz w:val="24"/>
                <w:szCs w:val="24"/>
              </w:rPr>
            </w:pPr>
          </w:p>
          <w:p w:rsidR="00DD7665" w:rsidRDefault="00DD7665" w:rsidP="00D86943">
            <w:pPr>
              <w:rPr>
                <w:b/>
                <w:sz w:val="24"/>
                <w:szCs w:val="24"/>
              </w:rPr>
            </w:pPr>
          </w:p>
          <w:p w:rsidR="00DD7665" w:rsidRDefault="00DD7665" w:rsidP="00D86943">
            <w:pPr>
              <w:rPr>
                <w:b/>
                <w:sz w:val="24"/>
                <w:szCs w:val="24"/>
              </w:rPr>
            </w:pPr>
          </w:p>
          <w:p w:rsidR="00DD7665" w:rsidRDefault="00DD7665" w:rsidP="00D86943">
            <w:pPr>
              <w:rPr>
                <w:b/>
                <w:sz w:val="24"/>
                <w:szCs w:val="24"/>
              </w:rPr>
            </w:pPr>
          </w:p>
          <w:p w:rsidR="00E43BAD" w:rsidRDefault="00A63AB2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Agosto de1 2001 a </w:t>
            </w:r>
            <w:proofErr w:type="gramStart"/>
            <w:r w:rsidR="00576E22">
              <w:rPr>
                <w:b/>
                <w:sz w:val="24"/>
                <w:szCs w:val="24"/>
              </w:rPr>
              <w:t>Junio</w:t>
            </w:r>
            <w:proofErr w:type="gramEnd"/>
            <w:r w:rsidR="00576E22">
              <w:rPr>
                <w:b/>
                <w:sz w:val="24"/>
                <w:szCs w:val="24"/>
              </w:rPr>
              <w:t xml:space="preserve"> 2016</w:t>
            </w:r>
          </w:p>
          <w:p w:rsidR="00E43BAD" w:rsidRPr="004F2CC7" w:rsidRDefault="00E43BAD" w:rsidP="00D86943">
            <w:pPr>
              <w:rPr>
                <w:b/>
                <w:sz w:val="10"/>
                <w:szCs w:val="24"/>
              </w:rPr>
            </w:pPr>
          </w:p>
          <w:p w:rsidR="00E43BAD" w:rsidRPr="0003608A" w:rsidRDefault="00E43BAD" w:rsidP="00A63AB2"/>
        </w:tc>
        <w:tc>
          <w:tcPr>
            <w:tcW w:w="7130" w:type="dxa"/>
          </w:tcPr>
          <w:p w:rsidR="00DD7665" w:rsidRDefault="00DD7665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Cargo – Director de Edificación de la Dirección General de Obras Públicas</w:t>
            </w:r>
          </w:p>
          <w:p w:rsidR="00DD7665" w:rsidRDefault="00DD7665" w:rsidP="00D86943">
            <w:pPr>
              <w:jc w:val="both"/>
              <w:rPr>
                <w:b/>
                <w:sz w:val="22"/>
              </w:rPr>
            </w:pPr>
          </w:p>
          <w:p w:rsidR="00DD7665" w:rsidRDefault="00DD7665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Función.</w:t>
            </w:r>
          </w:p>
          <w:p w:rsidR="00DD7665" w:rsidRDefault="00DD7665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Supervisar la construcción de las edificaciones en general que realice el Municipio o en cuya realización participe.</w:t>
            </w:r>
          </w:p>
          <w:p w:rsidR="00DD7665" w:rsidRDefault="00DD7665" w:rsidP="00D86943">
            <w:pPr>
              <w:jc w:val="both"/>
              <w:rPr>
                <w:b/>
                <w:sz w:val="22"/>
              </w:rPr>
            </w:pPr>
          </w:p>
          <w:p w:rsidR="00DD7665" w:rsidRDefault="00DD7665" w:rsidP="00D86943">
            <w:pPr>
              <w:jc w:val="both"/>
              <w:rPr>
                <w:b/>
                <w:sz w:val="22"/>
              </w:rPr>
            </w:pPr>
          </w:p>
          <w:p w:rsidR="00E43BAD" w:rsidRDefault="004F2CC7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– </w:t>
            </w:r>
            <w:r w:rsidR="00A63AB2">
              <w:rPr>
                <w:b/>
                <w:sz w:val="22"/>
              </w:rPr>
              <w:t>Encargado de</w:t>
            </w:r>
            <w:r w:rsidR="000A75EF">
              <w:rPr>
                <w:b/>
                <w:sz w:val="22"/>
              </w:rPr>
              <w:t>l Control Financiero de Obras Pú</w:t>
            </w:r>
            <w:r w:rsidR="00A63AB2">
              <w:rPr>
                <w:b/>
                <w:sz w:val="22"/>
              </w:rPr>
              <w:t>blicas.</w:t>
            </w:r>
          </w:p>
          <w:p w:rsidR="00A64C5F" w:rsidRDefault="00A64C5F" w:rsidP="00D86943">
            <w:pPr>
              <w:jc w:val="both"/>
              <w:rPr>
                <w:b/>
                <w:sz w:val="22"/>
              </w:rPr>
            </w:pPr>
          </w:p>
          <w:p w:rsidR="00E43BAD" w:rsidRPr="0003608A" w:rsidRDefault="00E43BAD" w:rsidP="00D86943">
            <w:pPr>
              <w:jc w:val="both"/>
              <w:rPr>
                <w:b/>
                <w:sz w:val="22"/>
              </w:rPr>
            </w:pPr>
          </w:p>
          <w:p w:rsidR="00E43BAD" w:rsidRPr="0003608A" w:rsidRDefault="00E43BAD" w:rsidP="00D86943">
            <w:pPr>
              <w:jc w:val="both"/>
              <w:rPr>
                <w:b/>
                <w:sz w:val="22"/>
              </w:rPr>
            </w:pPr>
            <w:r w:rsidRPr="0003608A">
              <w:rPr>
                <w:b/>
                <w:sz w:val="22"/>
              </w:rPr>
              <w:t>Función.</w:t>
            </w:r>
          </w:p>
          <w:p w:rsidR="00E43BAD" w:rsidRDefault="00A63AB2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Dentro del manejo de los Programas de Inversión se   cuenta con lineamientos que se deben de aplicar y con esto, dar cumplimiento a las reglas de operación, ya que cada uno de ellos opera de </w:t>
            </w:r>
            <w:r w:rsidR="000F2D22">
              <w:rPr>
                <w:b/>
                <w:sz w:val="22"/>
              </w:rPr>
              <w:t xml:space="preserve">manera </w:t>
            </w:r>
            <w:r>
              <w:rPr>
                <w:b/>
                <w:sz w:val="22"/>
              </w:rPr>
              <w:t>diferente.</w:t>
            </w:r>
            <w:r w:rsidR="000F2D22">
              <w:rPr>
                <w:b/>
                <w:sz w:val="22"/>
              </w:rPr>
              <w:t xml:space="preserve"> Es por eso </w:t>
            </w:r>
            <w:proofErr w:type="gramStart"/>
            <w:r w:rsidR="000F2D22">
              <w:rPr>
                <w:b/>
                <w:sz w:val="22"/>
              </w:rPr>
              <w:t>que</w:t>
            </w:r>
            <w:proofErr w:type="gramEnd"/>
            <w:r w:rsidR="000F2D22">
              <w:rPr>
                <w:b/>
                <w:sz w:val="22"/>
              </w:rPr>
              <w:t xml:space="preserve"> es de vital importancia estar al pendiente de las fechas y modificaciones que se presentan en cada una de las obras. </w:t>
            </w:r>
            <w:r>
              <w:rPr>
                <w:b/>
                <w:sz w:val="22"/>
              </w:rPr>
              <w:t xml:space="preserve"> </w:t>
            </w:r>
          </w:p>
          <w:p w:rsidR="00AA51B5" w:rsidRDefault="00AA51B5" w:rsidP="00D86943">
            <w:pPr>
              <w:jc w:val="both"/>
              <w:rPr>
                <w:b/>
                <w:sz w:val="22"/>
              </w:rPr>
            </w:pPr>
          </w:p>
          <w:p w:rsidR="00E43BAD" w:rsidRPr="006F34B5" w:rsidRDefault="00E43BAD" w:rsidP="009C4A0E">
            <w:pPr>
              <w:jc w:val="both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Otra de las funciones </w:t>
            </w:r>
            <w:r w:rsidR="000F2D22">
              <w:rPr>
                <w:b/>
                <w:sz w:val="22"/>
              </w:rPr>
              <w:t xml:space="preserve">es documentar en tiempo las observaciones que se presentan y lograr respuestas que satisfagan </w:t>
            </w:r>
            <w:r w:rsidR="009C4A0E">
              <w:rPr>
                <w:b/>
                <w:sz w:val="22"/>
              </w:rPr>
              <w:t>al</w:t>
            </w:r>
            <w:r w:rsidR="000F2D22">
              <w:rPr>
                <w:b/>
                <w:sz w:val="22"/>
              </w:rPr>
              <w:t xml:space="preserve"> ente fiscalizador.</w:t>
            </w:r>
          </w:p>
        </w:tc>
      </w:tr>
    </w:tbl>
    <w:p w:rsidR="00354CCE" w:rsidRPr="00F11DB2" w:rsidRDefault="00354CCE" w:rsidP="00354CCE">
      <w:pPr>
        <w:rPr>
          <w:lang w:val="es-MX"/>
        </w:rPr>
      </w:pPr>
    </w:p>
    <w:sectPr w:rsidR="00354CCE" w:rsidRPr="00F11DB2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83" w:rsidRDefault="002F4083" w:rsidP="008505D4">
      <w:r>
        <w:separator/>
      </w:r>
    </w:p>
  </w:endnote>
  <w:endnote w:type="continuationSeparator" w:id="0">
    <w:p w:rsidR="002F4083" w:rsidRDefault="002F4083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n-US"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DD7665">
      <w:rPr>
        <w:b/>
        <w:bCs/>
        <w:color w:val="000000"/>
        <w:sz w:val="24"/>
        <w:szCs w:val="24"/>
      </w:rPr>
      <w:t>I C I P I O D E J U Á R E Z 2018</w:t>
    </w:r>
    <w:r w:rsidR="00164A61">
      <w:rPr>
        <w:b/>
        <w:bCs/>
        <w:color w:val="000000"/>
        <w:sz w:val="24"/>
        <w:szCs w:val="24"/>
      </w:rPr>
      <w:t xml:space="preserve"> - 20</w:t>
    </w:r>
    <w:r w:rsidR="00DD7665">
      <w:rPr>
        <w:b/>
        <w:bCs/>
        <w:color w:val="000000"/>
        <w:sz w:val="24"/>
        <w:szCs w:val="24"/>
      </w:rPr>
      <w:t>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83" w:rsidRDefault="002F4083" w:rsidP="008505D4">
      <w:r>
        <w:separator/>
      </w:r>
    </w:p>
  </w:footnote>
  <w:footnote w:type="continuationSeparator" w:id="0">
    <w:p w:rsidR="002F4083" w:rsidRDefault="002F4083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E43BA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4"/>
    <w:rsid w:val="000064B6"/>
    <w:rsid w:val="000A75EF"/>
    <w:rsid w:val="000B2C1B"/>
    <w:rsid w:val="000C2EB8"/>
    <w:rsid w:val="000D432D"/>
    <w:rsid w:val="000F2D22"/>
    <w:rsid w:val="00164A61"/>
    <w:rsid w:val="001678AF"/>
    <w:rsid w:val="001B5421"/>
    <w:rsid w:val="001D3D01"/>
    <w:rsid w:val="001E2BB1"/>
    <w:rsid w:val="002012DB"/>
    <w:rsid w:val="0020540F"/>
    <w:rsid w:val="002B7E33"/>
    <w:rsid w:val="002F3293"/>
    <w:rsid w:val="002F4083"/>
    <w:rsid w:val="003118B8"/>
    <w:rsid w:val="00354CCE"/>
    <w:rsid w:val="003752D2"/>
    <w:rsid w:val="00467D78"/>
    <w:rsid w:val="00485FFD"/>
    <w:rsid w:val="004A71E0"/>
    <w:rsid w:val="004B14F7"/>
    <w:rsid w:val="004E1EC0"/>
    <w:rsid w:val="004F2CC7"/>
    <w:rsid w:val="00524C1C"/>
    <w:rsid w:val="00542C1E"/>
    <w:rsid w:val="00576E22"/>
    <w:rsid w:val="005A32AB"/>
    <w:rsid w:val="005D4CAE"/>
    <w:rsid w:val="005E2102"/>
    <w:rsid w:val="006047BB"/>
    <w:rsid w:val="00605230"/>
    <w:rsid w:val="00632F1B"/>
    <w:rsid w:val="00651877"/>
    <w:rsid w:val="00657159"/>
    <w:rsid w:val="006D24F9"/>
    <w:rsid w:val="006D604E"/>
    <w:rsid w:val="00787C5B"/>
    <w:rsid w:val="008505D4"/>
    <w:rsid w:val="008745B3"/>
    <w:rsid w:val="008C4E53"/>
    <w:rsid w:val="00950E6A"/>
    <w:rsid w:val="009616EF"/>
    <w:rsid w:val="009A39A7"/>
    <w:rsid w:val="009C4A0E"/>
    <w:rsid w:val="009F2530"/>
    <w:rsid w:val="00A36FCE"/>
    <w:rsid w:val="00A63AB2"/>
    <w:rsid w:val="00A64C5F"/>
    <w:rsid w:val="00A84812"/>
    <w:rsid w:val="00AA51B5"/>
    <w:rsid w:val="00AB75E3"/>
    <w:rsid w:val="00AE10B5"/>
    <w:rsid w:val="00AF1058"/>
    <w:rsid w:val="00AF735F"/>
    <w:rsid w:val="00B32322"/>
    <w:rsid w:val="00B54233"/>
    <w:rsid w:val="00B612EE"/>
    <w:rsid w:val="00B65F6F"/>
    <w:rsid w:val="00B7434F"/>
    <w:rsid w:val="00B7717E"/>
    <w:rsid w:val="00B9381B"/>
    <w:rsid w:val="00BA732C"/>
    <w:rsid w:val="00BB616E"/>
    <w:rsid w:val="00BE1C93"/>
    <w:rsid w:val="00C22A1C"/>
    <w:rsid w:val="00C24B60"/>
    <w:rsid w:val="00C36737"/>
    <w:rsid w:val="00C949C7"/>
    <w:rsid w:val="00CC2303"/>
    <w:rsid w:val="00D44522"/>
    <w:rsid w:val="00D701AF"/>
    <w:rsid w:val="00D727C3"/>
    <w:rsid w:val="00D97B30"/>
    <w:rsid w:val="00DC5C97"/>
    <w:rsid w:val="00DD7665"/>
    <w:rsid w:val="00DE76F6"/>
    <w:rsid w:val="00E210FA"/>
    <w:rsid w:val="00E2788B"/>
    <w:rsid w:val="00E43BAD"/>
    <w:rsid w:val="00F11DB2"/>
    <w:rsid w:val="00F47988"/>
    <w:rsid w:val="00F763CE"/>
    <w:rsid w:val="00F84D29"/>
    <w:rsid w:val="00F91BCE"/>
    <w:rsid w:val="00FB0808"/>
    <w:rsid w:val="00FD633C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D0B8"/>
  <w15:docId w15:val="{646A6DB7-D76E-4B8D-8DA3-EF83B37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77E79"/>
    <w:rsid w:val="000E0A06"/>
    <w:rsid w:val="00141694"/>
    <w:rsid w:val="001D7E72"/>
    <w:rsid w:val="00252242"/>
    <w:rsid w:val="0036622F"/>
    <w:rsid w:val="004E14E9"/>
    <w:rsid w:val="005215D6"/>
    <w:rsid w:val="00570E3B"/>
    <w:rsid w:val="00633947"/>
    <w:rsid w:val="006806EF"/>
    <w:rsid w:val="006F7D6D"/>
    <w:rsid w:val="008B7DB5"/>
    <w:rsid w:val="008D38A9"/>
    <w:rsid w:val="00A772EF"/>
    <w:rsid w:val="00B760EB"/>
    <w:rsid w:val="00BA5847"/>
    <w:rsid w:val="00E138D2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op.larellano</cp:lastModifiedBy>
  <cp:revision>2</cp:revision>
  <cp:lastPrinted>2018-10-26T21:02:00Z</cp:lastPrinted>
  <dcterms:created xsi:type="dcterms:W3CDTF">2018-10-26T21:03:00Z</dcterms:created>
  <dcterms:modified xsi:type="dcterms:W3CDTF">2018-10-26T21:03:00Z</dcterms:modified>
</cp:coreProperties>
</file>