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4537" w14:textId="77777777" w:rsidR="000213A1" w:rsidRPr="003306DB" w:rsidRDefault="000213A1" w:rsidP="000213A1">
      <w:pPr>
        <w:jc w:val="right"/>
        <w:rPr>
          <w:rFonts w:cstheme="minorHAnsi"/>
          <w:sz w:val="24"/>
          <w:szCs w:val="24"/>
        </w:rPr>
      </w:pPr>
    </w:p>
    <w:p w14:paraId="599AFF88" w14:textId="7F65BAE9" w:rsidR="000213A1" w:rsidRPr="003306DB" w:rsidRDefault="000213A1" w:rsidP="000213A1">
      <w:pPr>
        <w:jc w:val="right"/>
        <w:rPr>
          <w:rFonts w:cstheme="minorHAnsi"/>
          <w:sz w:val="24"/>
          <w:szCs w:val="24"/>
        </w:rPr>
      </w:pPr>
      <w:r w:rsidRPr="003306DB">
        <w:rPr>
          <w:rFonts w:cstheme="minorHAnsi"/>
          <w:sz w:val="24"/>
          <w:szCs w:val="24"/>
        </w:rPr>
        <w:t>Ciudad Juárez, a 1</w:t>
      </w:r>
      <w:r w:rsidR="00251294" w:rsidRPr="003306DB">
        <w:rPr>
          <w:rFonts w:cstheme="minorHAnsi"/>
          <w:sz w:val="24"/>
          <w:szCs w:val="24"/>
        </w:rPr>
        <w:t>5</w:t>
      </w:r>
      <w:r w:rsidRPr="003306DB">
        <w:rPr>
          <w:rFonts w:cstheme="minorHAnsi"/>
          <w:sz w:val="24"/>
          <w:szCs w:val="24"/>
        </w:rPr>
        <w:t xml:space="preserve"> de septiembre</w:t>
      </w:r>
      <w:r w:rsidR="007C3794" w:rsidRPr="003306DB">
        <w:rPr>
          <w:rFonts w:cstheme="minorHAnsi"/>
          <w:sz w:val="24"/>
          <w:szCs w:val="24"/>
        </w:rPr>
        <w:t xml:space="preserve"> del</w:t>
      </w:r>
      <w:r w:rsidRPr="003306DB">
        <w:rPr>
          <w:rFonts w:cstheme="minorHAnsi"/>
          <w:sz w:val="24"/>
          <w:szCs w:val="24"/>
        </w:rPr>
        <w:t xml:space="preserve"> 2021 </w:t>
      </w:r>
    </w:p>
    <w:p w14:paraId="6E83ECB2" w14:textId="2988DE70" w:rsidR="000213A1" w:rsidRPr="003306DB" w:rsidRDefault="000213A1" w:rsidP="000213A1">
      <w:pPr>
        <w:rPr>
          <w:rFonts w:cstheme="minorHAnsi"/>
          <w:sz w:val="24"/>
          <w:szCs w:val="24"/>
        </w:rPr>
      </w:pPr>
      <w:r w:rsidRPr="003306DB">
        <w:rPr>
          <w:rFonts w:cstheme="minorHAnsi"/>
          <w:sz w:val="24"/>
          <w:szCs w:val="24"/>
        </w:rPr>
        <w:t xml:space="preserve"> </w:t>
      </w:r>
    </w:p>
    <w:p w14:paraId="0BB756E2" w14:textId="6A4F7468" w:rsidR="00FB06D3" w:rsidRPr="003306DB" w:rsidRDefault="00A76B88" w:rsidP="00FB06D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¡Viva</w:t>
      </w:r>
      <w:r w:rsidR="00DA7A82">
        <w:rPr>
          <w:rFonts w:cstheme="minorHAnsi"/>
          <w:b/>
          <w:bCs/>
          <w:sz w:val="24"/>
          <w:szCs w:val="24"/>
        </w:rPr>
        <w:t xml:space="preserve"> la Transformación de nuestra tierra!, ¡Viva el pueblo de Juárez!, ¡Viva la Heroica Ciudad Juárez!: Cruz Pérez Cuéllar</w:t>
      </w:r>
    </w:p>
    <w:p w14:paraId="54EB3F38" w14:textId="5CE1C7CE" w:rsidR="00DA7A82" w:rsidRPr="003306DB" w:rsidRDefault="00DA7A82" w:rsidP="00D04CE0">
      <w:pPr>
        <w:ind w:left="360"/>
        <w:rPr>
          <w:rFonts w:cstheme="minorHAnsi"/>
          <w:i/>
          <w:iCs/>
          <w:color w:val="000000" w:themeColor="text1"/>
          <w:sz w:val="24"/>
          <w:szCs w:val="24"/>
          <w:lang w:val="es-ES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val="es-ES"/>
        </w:rPr>
        <w:t>-Rinde edil juarense honores a los héroes patrios durante el Grito de Independencia celebrado esta noche en El Punto</w:t>
      </w:r>
      <w:r w:rsidR="005F3861">
        <w:rPr>
          <w:rFonts w:cstheme="minorHAnsi"/>
          <w:i/>
          <w:iCs/>
          <w:color w:val="000000" w:themeColor="text1"/>
          <w:sz w:val="24"/>
          <w:szCs w:val="24"/>
          <w:lang w:val="es-ES"/>
        </w:rPr>
        <w:t xml:space="preserve"> donde se congregaron 40 mil asistentes.</w:t>
      </w:r>
    </w:p>
    <w:p w14:paraId="23F08B38" w14:textId="26314D09" w:rsidR="009A27E5" w:rsidRDefault="009A27E5" w:rsidP="00A15F0B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El presidente municipal de Ciudad Juárez, Cruz Pérez Cuéllar enarboló la bandera de México y</w:t>
      </w:r>
      <w:r w:rsidR="00552B86">
        <w:rPr>
          <w:rFonts w:cstheme="minorHAnsi"/>
          <w:bCs/>
          <w:color w:val="000000" w:themeColor="text1"/>
          <w:sz w:val="24"/>
          <w:szCs w:val="24"/>
        </w:rPr>
        <w:t xml:space="preserve"> lanzó vivas por la transformación de Ciudad Juárez y de México</w:t>
      </w:r>
      <w:r w:rsidR="002B48F6">
        <w:rPr>
          <w:rFonts w:cstheme="minorHAnsi"/>
          <w:bCs/>
          <w:color w:val="000000" w:themeColor="text1"/>
          <w:sz w:val="24"/>
          <w:szCs w:val="24"/>
        </w:rPr>
        <w:t xml:space="preserve"> durante los festejos por el 211 aniversario del inicio de la Gu</w:t>
      </w:r>
      <w:r w:rsidR="000F7AFD">
        <w:rPr>
          <w:rFonts w:cstheme="minorHAnsi"/>
          <w:bCs/>
          <w:color w:val="000000" w:themeColor="text1"/>
          <w:sz w:val="24"/>
          <w:szCs w:val="24"/>
        </w:rPr>
        <w:t>erra de Independencia</w:t>
      </w:r>
      <w:r w:rsidR="005F3861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603B216" w14:textId="509CA843" w:rsidR="000F7AFD" w:rsidRDefault="000F7AFD" w:rsidP="00A15F0B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Desde el templete que se instaló en la explanada de El Punto, ubicado a un costado de</w:t>
      </w:r>
      <w:r w:rsidR="0020041C">
        <w:rPr>
          <w:rFonts w:cstheme="minorHAnsi"/>
          <w:bCs/>
          <w:color w:val="000000" w:themeColor="text1"/>
          <w:sz w:val="24"/>
          <w:szCs w:val="24"/>
        </w:rPr>
        <w:t>l estadio Benito Juárez,</w:t>
      </w:r>
      <w:r w:rsidR="005F3861">
        <w:rPr>
          <w:rFonts w:cstheme="minorHAnsi"/>
          <w:bCs/>
          <w:color w:val="000000" w:themeColor="text1"/>
          <w:sz w:val="24"/>
          <w:szCs w:val="24"/>
        </w:rPr>
        <w:t xml:space="preserve"> donde se congregaron 40 mil asistentes,</w:t>
      </w:r>
      <w:r w:rsidR="0020041C">
        <w:rPr>
          <w:rFonts w:cstheme="minorHAnsi"/>
          <w:bCs/>
          <w:color w:val="000000" w:themeColor="text1"/>
          <w:sz w:val="24"/>
          <w:szCs w:val="24"/>
        </w:rPr>
        <w:t xml:space="preserve"> el edil rindió homenaje a los héroes que lucharon por la independencia de México.</w:t>
      </w:r>
    </w:p>
    <w:p w14:paraId="15B6B0C2" w14:textId="435440B1" w:rsidR="002D340E" w:rsidRDefault="0020041C" w:rsidP="0020041C">
      <w:p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¡</w:t>
      </w:r>
      <w:r w:rsidR="00BD29CC">
        <w:rPr>
          <w:rFonts w:cstheme="minorHAnsi"/>
          <w:bCs/>
          <w:color w:val="000000" w:themeColor="text1"/>
          <w:sz w:val="24"/>
          <w:szCs w:val="24"/>
        </w:rPr>
        <w:t>Viva la independencia nacional</w:t>
      </w:r>
      <w:r>
        <w:rPr>
          <w:rFonts w:cstheme="minorHAnsi"/>
          <w:bCs/>
          <w:color w:val="000000" w:themeColor="text1"/>
          <w:sz w:val="24"/>
          <w:szCs w:val="24"/>
        </w:rPr>
        <w:t>!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>
        <w:rPr>
          <w:rFonts w:cstheme="minorHAnsi"/>
          <w:bCs/>
          <w:color w:val="000000" w:themeColor="text1"/>
          <w:sz w:val="24"/>
          <w:szCs w:val="24"/>
        </w:rPr>
        <w:t>¡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vivan los héroes que nos dieron </w:t>
      </w:r>
      <w:r>
        <w:rPr>
          <w:rFonts w:cstheme="minorHAnsi"/>
          <w:bCs/>
          <w:color w:val="000000" w:themeColor="text1"/>
          <w:sz w:val="24"/>
          <w:szCs w:val="24"/>
        </w:rPr>
        <w:t>P</w:t>
      </w:r>
      <w:r w:rsidR="00BD29CC">
        <w:rPr>
          <w:rFonts w:cstheme="minorHAnsi"/>
          <w:bCs/>
          <w:color w:val="000000" w:themeColor="text1"/>
          <w:sz w:val="24"/>
          <w:szCs w:val="24"/>
        </w:rPr>
        <w:t>atria</w:t>
      </w:r>
      <w:r>
        <w:rPr>
          <w:rFonts w:cstheme="minorHAnsi"/>
          <w:bCs/>
          <w:color w:val="000000" w:themeColor="text1"/>
          <w:sz w:val="24"/>
          <w:szCs w:val="24"/>
        </w:rPr>
        <w:t>!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>
        <w:rPr>
          <w:rFonts w:cstheme="minorHAnsi"/>
          <w:bCs/>
          <w:color w:val="000000" w:themeColor="text1"/>
          <w:sz w:val="24"/>
          <w:szCs w:val="24"/>
        </w:rPr>
        <w:t>¡v</w:t>
      </w:r>
      <w:r w:rsidR="00BD29CC">
        <w:rPr>
          <w:rFonts w:cstheme="minorHAnsi"/>
          <w:bCs/>
          <w:color w:val="000000" w:themeColor="text1"/>
          <w:sz w:val="24"/>
          <w:szCs w:val="24"/>
        </w:rPr>
        <w:t>i</w:t>
      </w:r>
      <w:r>
        <w:rPr>
          <w:rFonts w:cstheme="minorHAnsi"/>
          <w:bCs/>
          <w:color w:val="000000" w:themeColor="text1"/>
          <w:sz w:val="24"/>
          <w:szCs w:val="24"/>
        </w:rPr>
        <w:t>v</w:t>
      </w:r>
      <w:r w:rsidR="00BD29CC">
        <w:rPr>
          <w:rFonts w:cstheme="minorHAnsi"/>
          <w:bCs/>
          <w:color w:val="000000" w:themeColor="text1"/>
          <w:sz w:val="24"/>
          <w:szCs w:val="24"/>
        </w:rPr>
        <w:t>a Hidalgo</w:t>
      </w:r>
      <w:r>
        <w:rPr>
          <w:rFonts w:cstheme="minorHAnsi"/>
          <w:bCs/>
          <w:color w:val="000000" w:themeColor="text1"/>
          <w:sz w:val="24"/>
          <w:szCs w:val="24"/>
        </w:rPr>
        <w:t>!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>
        <w:rPr>
          <w:rFonts w:cstheme="minorHAnsi"/>
          <w:bCs/>
          <w:color w:val="000000" w:themeColor="text1"/>
          <w:sz w:val="24"/>
          <w:szCs w:val="24"/>
        </w:rPr>
        <w:t>¡</w:t>
      </w:r>
      <w:r w:rsidR="00BD29CC">
        <w:rPr>
          <w:rFonts w:cstheme="minorHAnsi"/>
          <w:bCs/>
          <w:color w:val="000000" w:themeColor="text1"/>
          <w:sz w:val="24"/>
          <w:szCs w:val="24"/>
        </w:rPr>
        <w:t>viva Morelos</w:t>
      </w:r>
      <w:r>
        <w:rPr>
          <w:rFonts w:cstheme="minorHAnsi"/>
          <w:bCs/>
          <w:color w:val="000000" w:themeColor="text1"/>
          <w:sz w:val="24"/>
          <w:szCs w:val="24"/>
        </w:rPr>
        <w:t>!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>
        <w:rPr>
          <w:rFonts w:cstheme="minorHAnsi"/>
          <w:bCs/>
          <w:color w:val="000000" w:themeColor="text1"/>
          <w:sz w:val="24"/>
          <w:szCs w:val="24"/>
        </w:rPr>
        <w:t>¡</w:t>
      </w:r>
      <w:r w:rsidR="00BD29CC">
        <w:rPr>
          <w:rFonts w:cstheme="minorHAnsi"/>
          <w:bCs/>
          <w:color w:val="000000" w:themeColor="text1"/>
          <w:sz w:val="24"/>
          <w:szCs w:val="24"/>
        </w:rPr>
        <w:t>viva Allend</w:t>
      </w:r>
      <w:r>
        <w:rPr>
          <w:rFonts w:cstheme="minorHAnsi"/>
          <w:bCs/>
          <w:color w:val="000000" w:themeColor="text1"/>
          <w:sz w:val="24"/>
          <w:szCs w:val="24"/>
        </w:rPr>
        <w:t>e!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>
        <w:rPr>
          <w:rFonts w:cstheme="minorHAnsi"/>
          <w:bCs/>
          <w:color w:val="000000" w:themeColor="text1"/>
          <w:sz w:val="24"/>
          <w:szCs w:val="24"/>
        </w:rPr>
        <w:t>¡</w:t>
      </w:r>
      <w:r w:rsidR="00BD29CC">
        <w:rPr>
          <w:rFonts w:cstheme="minorHAnsi"/>
          <w:bCs/>
          <w:color w:val="000000" w:themeColor="text1"/>
          <w:sz w:val="24"/>
          <w:szCs w:val="24"/>
        </w:rPr>
        <w:t>vi</w:t>
      </w:r>
      <w:r>
        <w:rPr>
          <w:rFonts w:cstheme="minorHAnsi"/>
          <w:bCs/>
          <w:color w:val="000000" w:themeColor="text1"/>
          <w:sz w:val="24"/>
          <w:szCs w:val="24"/>
        </w:rPr>
        <w:t>v</w:t>
      </w:r>
      <w:r w:rsidR="00BD29CC">
        <w:rPr>
          <w:rFonts w:cstheme="minorHAnsi"/>
          <w:bCs/>
          <w:color w:val="000000" w:themeColor="text1"/>
          <w:sz w:val="24"/>
          <w:szCs w:val="24"/>
        </w:rPr>
        <w:t>a la Corregidora</w:t>
      </w:r>
      <w:r w:rsidR="00590FD7">
        <w:rPr>
          <w:rFonts w:cstheme="minorHAnsi"/>
          <w:bCs/>
          <w:color w:val="000000" w:themeColor="text1"/>
          <w:sz w:val="24"/>
          <w:szCs w:val="24"/>
        </w:rPr>
        <w:t xml:space="preserve"> de Querétaro!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="00590FD7">
        <w:rPr>
          <w:rFonts w:cstheme="minorHAnsi"/>
          <w:bCs/>
          <w:color w:val="000000" w:themeColor="text1"/>
          <w:sz w:val="24"/>
          <w:szCs w:val="24"/>
        </w:rPr>
        <w:t>¡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viva la </w:t>
      </w:r>
      <w:r w:rsidR="00590FD7">
        <w:rPr>
          <w:rFonts w:cstheme="minorHAnsi"/>
          <w:bCs/>
          <w:color w:val="000000" w:themeColor="text1"/>
          <w:sz w:val="24"/>
          <w:szCs w:val="24"/>
        </w:rPr>
        <w:t>T</w:t>
      </w:r>
      <w:r w:rsidR="00BD29CC">
        <w:rPr>
          <w:rFonts w:cstheme="minorHAnsi"/>
          <w:bCs/>
          <w:color w:val="000000" w:themeColor="text1"/>
          <w:sz w:val="24"/>
          <w:szCs w:val="24"/>
        </w:rPr>
        <w:t>ransformación de nuestra tierra</w:t>
      </w:r>
      <w:r w:rsidR="00590FD7">
        <w:rPr>
          <w:rFonts w:cstheme="minorHAnsi"/>
          <w:bCs/>
          <w:color w:val="000000" w:themeColor="text1"/>
          <w:sz w:val="24"/>
          <w:szCs w:val="24"/>
        </w:rPr>
        <w:t>!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="00590FD7">
        <w:rPr>
          <w:rFonts w:cstheme="minorHAnsi"/>
          <w:bCs/>
          <w:color w:val="000000" w:themeColor="text1"/>
          <w:sz w:val="24"/>
          <w:szCs w:val="24"/>
        </w:rPr>
        <w:t>¡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viva el </w:t>
      </w:r>
      <w:r w:rsidR="00D04CE0">
        <w:rPr>
          <w:rFonts w:cstheme="minorHAnsi"/>
          <w:bCs/>
          <w:color w:val="000000" w:themeColor="text1"/>
          <w:sz w:val="24"/>
          <w:szCs w:val="24"/>
        </w:rPr>
        <w:t xml:space="preserve">indomable </w:t>
      </w:r>
      <w:r w:rsidR="00BD29CC">
        <w:rPr>
          <w:rFonts w:cstheme="minorHAnsi"/>
          <w:bCs/>
          <w:color w:val="000000" w:themeColor="text1"/>
          <w:sz w:val="24"/>
          <w:szCs w:val="24"/>
        </w:rPr>
        <w:t>pueblo de Ju</w:t>
      </w:r>
      <w:r w:rsidR="00590FD7">
        <w:rPr>
          <w:rFonts w:cstheme="minorHAnsi"/>
          <w:bCs/>
          <w:color w:val="000000" w:themeColor="text1"/>
          <w:sz w:val="24"/>
          <w:szCs w:val="24"/>
        </w:rPr>
        <w:t>á</w:t>
      </w:r>
      <w:r w:rsidR="00BD29CC">
        <w:rPr>
          <w:rFonts w:cstheme="minorHAnsi"/>
          <w:bCs/>
          <w:color w:val="000000" w:themeColor="text1"/>
          <w:sz w:val="24"/>
          <w:szCs w:val="24"/>
        </w:rPr>
        <w:t>rez</w:t>
      </w:r>
      <w:r w:rsidR="00590FD7">
        <w:rPr>
          <w:rFonts w:cstheme="minorHAnsi"/>
          <w:bCs/>
          <w:color w:val="000000" w:themeColor="text1"/>
          <w:sz w:val="24"/>
          <w:szCs w:val="24"/>
        </w:rPr>
        <w:t>!,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90FD7">
        <w:rPr>
          <w:rFonts w:cstheme="minorHAnsi"/>
          <w:bCs/>
          <w:color w:val="000000" w:themeColor="text1"/>
          <w:sz w:val="24"/>
          <w:szCs w:val="24"/>
        </w:rPr>
        <w:t>“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viva la </w:t>
      </w:r>
      <w:r w:rsidR="00590FD7">
        <w:rPr>
          <w:rFonts w:cstheme="minorHAnsi"/>
          <w:bCs/>
          <w:color w:val="000000" w:themeColor="text1"/>
          <w:sz w:val="24"/>
          <w:szCs w:val="24"/>
        </w:rPr>
        <w:t>H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eroica </w:t>
      </w:r>
      <w:r w:rsidR="00590FD7">
        <w:rPr>
          <w:rFonts w:cstheme="minorHAnsi"/>
          <w:bCs/>
          <w:color w:val="000000" w:themeColor="text1"/>
          <w:sz w:val="24"/>
          <w:szCs w:val="24"/>
        </w:rPr>
        <w:t>Ci</w:t>
      </w:r>
      <w:r w:rsidR="00BD29CC">
        <w:rPr>
          <w:rFonts w:cstheme="minorHAnsi"/>
          <w:bCs/>
          <w:color w:val="000000" w:themeColor="text1"/>
          <w:sz w:val="24"/>
          <w:szCs w:val="24"/>
        </w:rPr>
        <w:t>udad Juárez</w:t>
      </w:r>
      <w:r w:rsidR="00590FD7">
        <w:rPr>
          <w:rFonts w:cstheme="minorHAnsi"/>
          <w:bCs/>
          <w:color w:val="000000" w:themeColor="text1"/>
          <w:sz w:val="24"/>
          <w:szCs w:val="24"/>
        </w:rPr>
        <w:t>!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="00590FD7">
        <w:rPr>
          <w:rFonts w:cstheme="minorHAnsi"/>
          <w:bCs/>
          <w:color w:val="000000" w:themeColor="text1"/>
          <w:sz w:val="24"/>
          <w:szCs w:val="24"/>
        </w:rPr>
        <w:t>¡</w:t>
      </w:r>
      <w:r w:rsidR="00BD29CC">
        <w:rPr>
          <w:rFonts w:cstheme="minorHAnsi"/>
          <w:bCs/>
          <w:color w:val="000000" w:themeColor="text1"/>
          <w:sz w:val="24"/>
          <w:szCs w:val="24"/>
        </w:rPr>
        <w:t>viva México</w:t>
      </w:r>
      <w:r w:rsidR="00590FD7">
        <w:rPr>
          <w:rFonts w:cstheme="minorHAnsi"/>
          <w:bCs/>
          <w:color w:val="000000" w:themeColor="text1"/>
          <w:sz w:val="24"/>
          <w:szCs w:val="24"/>
        </w:rPr>
        <w:t>!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="00590FD7">
        <w:rPr>
          <w:rFonts w:cstheme="minorHAnsi"/>
          <w:bCs/>
          <w:color w:val="000000" w:themeColor="text1"/>
          <w:sz w:val="24"/>
          <w:szCs w:val="24"/>
        </w:rPr>
        <w:t>¡</w:t>
      </w:r>
      <w:r w:rsidR="00BD29CC">
        <w:rPr>
          <w:rFonts w:cstheme="minorHAnsi"/>
          <w:bCs/>
          <w:color w:val="000000" w:themeColor="text1"/>
          <w:sz w:val="24"/>
          <w:szCs w:val="24"/>
        </w:rPr>
        <w:t>viva México</w:t>
      </w:r>
      <w:r w:rsidR="00590FD7">
        <w:rPr>
          <w:rFonts w:cstheme="minorHAnsi"/>
          <w:bCs/>
          <w:color w:val="000000" w:themeColor="text1"/>
          <w:sz w:val="24"/>
          <w:szCs w:val="24"/>
        </w:rPr>
        <w:t>!, ¡viva México!, fueron las arengas que lanzó ante los juarenses.</w:t>
      </w:r>
    </w:p>
    <w:p w14:paraId="37DFC3BE" w14:textId="417A4B69" w:rsidR="00242C6C" w:rsidRDefault="00590FD7" w:rsidP="00A15F0B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Previamente l</w:t>
      </w:r>
      <w:r w:rsidR="00BD4D63">
        <w:rPr>
          <w:rFonts w:cstheme="minorHAnsi"/>
          <w:bCs/>
          <w:color w:val="000000" w:themeColor="text1"/>
          <w:sz w:val="24"/>
          <w:szCs w:val="24"/>
        </w:rPr>
        <w:t>a escolta del noveno regimiento de Caballería Motorizad</w:t>
      </w:r>
      <w:r w:rsidR="006B0929">
        <w:rPr>
          <w:rFonts w:cstheme="minorHAnsi"/>
          <w:bCs/>
          <w:color w:val="000000" w:themeColor="text1"/>
          <w:sz w:val="24"/>
          <w:szCs w:val="24"/>
        </w:rPr>
        <w:t>o</w:t>
      </w:r>
      <w:r w:rsidR="00BD4D63">
        <w:rPr>
          <w:rFonts w:cstheme="minorHAnsi"/>
          <w:bCs/>
          <w:color w:val="000000" w:themeColor="text1"/>
          <w:sz w:val="24"/>
          <w:szCs w:val="24"/>
        </w:rPr>
        <w:t xml:space="preserve"> le entregó la bandera </w:t>
      </w:r>
      <w:r>
        <w:rPr>
          <w:rFonts w:cstheme="minorHAnsi"/>
          <w:bCs/>
          <w:color w:val="000000" w:themeColor="text1"/>
          <w:sz w:val="24"/>
          <w:szCs w:val="24"/>
        </w:rPr>
        <w:t>de México a Pérez Cuéllar</w:t>
      </w:r>
      <w:r w:rsidR="00BD4D63">
        <w:rPr>
          <w:rFonts w:cstheme="minorHAnsi"/>
          <w:bCs/>
          <w:color w:val="000000" w:themeColor="text1"/>
          <w:sz w:val="24"/>
          <w:szCs w:val="24"/>
        </w:rPr>
        <w:t xml:space="preserve"> quien se dirigió al </w:t>
      </w:r>
      <w:r w:rsidR="00BD29CC">
        <w:rPr>
          <w:rFonts w:cstheme="minorHAnsi"/>
          <w:bCs/>
          <w:color w:val="000000" w:themeColor="text1"/>
          <w:sz w:val="24"/>
          <w:szCs w:val="24"/>
        </w:rPr>
        <w:t xml:space="preserve">templete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cuya escenografía representó  a </w:t>
      </w:r>
      <w:r w:rsidR="00BD29CC">
        <w:rPr>
          <w:rFonts w:cstheme="minorHAnsi"/>
          <w:bCs/>
          <w:color w:val="000000" w:themeColor="text1"/>
          <w:sz w:val="24"/>
          <w:szCs w:val="24"/>
        </w:rPr>
        <w:t>la iglesia de Dolores donde dio el campanazo para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celebrar la independencia de México.</w:t>
      </w:r>
    </w:p>
    <w:p w14:paraId="0A922752" w14:textId="7D8C4F7B" w:rsidR="00242C6C" w:rsidRDefault="00590FD7" w:rsidP="00A15F0B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En el acto solemne,</w:t>
      </w:r>
      <w:r w:rsidR="00A76B88">
        <w:rPr>
          <w:rFonts w:cstheme="minorHAnsi"/>
          <w:bCs/>
          <w:color w:val="000000" w:themeColor="text1"/>
          <w:sz w:val="24"/>
          <w:szCs w:val="24"/>
        </w:rPr>
        <w:t xml:space="preserve"> el presidente municipal fue acompañado por su esposa Rubí,</w:t>
      </w:r>
      <w:r w:rsidR="00A76B88" w:rsidRPr="00A76B8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B0929">
        <w:rPr>
          <w:rFonts w:cstheme="minorHAnsi"/>
          <w:bCs/>
          <w:color w:val="000000" w:themeColor="text1"/>
          <w:sz w:val="24"/>
          <w:szCs w:val="24"/>
        </w:rPr>
        <w:t xml:space="preserve">el </w:t>
      </w:r>
      <w:r w:rsidR="00A76B88">
        <w:rPr>
          <w:rFonts w:cstheme="minorHAnsi"/>
          <w:bCs/>
          <w:color w:val="000000" w:themeColor="text1"/>
          <w:sz w:val="24"/>
          <w:szCs w:val="24"/>
        </w:rPr>
        <w:t>comandante de la guarnición militar, general brigadier del Estado Mayor Presidencial Francisco Antonio Enríquez Rojas, así como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el secretario del Ayuntamiento, </w:t>
      </w:r>
      <w:r w:rsidR="006E2118">
        <w:rPr>
          <w:rFonts w:cstheme="minorHAnsi"/>
          <w:bCs/>
          <w:color w:val="000000" w:themeColor="text1"/>
          <w:sz w:val="24"/>
          <w:szCs w:val="24"/>
        </w:rPr>
        <w:t>Héctor Rafael Ortiz Orpine</w:t>
      </w:r>
      <w:r w:rsidR="00B20D43">
        <w:rPr>
          <w:rFonts w:cstheme="minorHAnsi"/>
          <w:bCs/>
          <w:color w:val="000000" w:themeColor="text1"/>
          <w:sz w:val="24"/>
          <w:szCs w:val="24"/>
        </w:rPr>
        <w:t>l</w:t>
      </w:r>
      <w:r w:rsidR="00A76B88">
        <w:rPr>
          <w:rFonts w:cstheme="minorHAnsi"/>
          <w:bCs/>
          <w:color w:val="000000" w:themeColor="text1"/>
          <w:sz w:val="24"/>
          <w:szCs w:val="24"/>
        </w:rPr>
        <w:t xml:space="preserve"> quien leyó el acta de independencia declarada por el Congreso de Anáhuac en 1813 para decretar la soberanía de México de la monarquía española y de cualquier nación.</w:t>
      </w:r>
    </w:p>
    <w:p w14:paraId="27476CAD" w14:textId="41A1B4DB" w:rsidR="006E2118" w:rsidRDefault="00A76B88" w:rsidP="00A15F0B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A través de reseñas se recordó la historia de</w:t>
      </w:r>
      <w:r w:rsidR="006E2118">
        <w:rPr>
          <w:rFonts w:cstheme="minorHAnsi"/>
          <w:bCs/>
          <w:color w:val="000000" w:themeColor="text1"/>
          <w:sz w:val="24"/>
          <w:szCs w:val="24"/>
        </w:rPr>
        <w:t>l inicio de la guerra por la Independencia de México en 1810 y la continuidad que le dio José María Morelos y Pavón</w:t>
      </w:r>
    </w:p>
    <w:p w14:paraId="1389EDD9" w14:textId="3CCB7E7E" w:rsidR="006F5A94" w:rsidRDefault="006F5A94" w:rsidP="00A15F0B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El evento fue abierto con danzas prehispánicas del norte de México acompañadas de alebrijes de serpiente emplumada</w:t>
      </w:r>
      <w:r w:rsidR="00E914E4">
        <w:rPr>
          <w:rFonts w:cstheme="minorHAnsi"/>
          <w:bCs/>
          <w:color w:val="000000" w:themeColor="text1"/>
          <w:sz w:val="24"/>
          <w:szCs w:val="24"/>
        </w:rPr>
        <w:t xml:space="preserve"> y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jaguar, que </w:t>
      </w:r>
      <w:r w:rsidR="00E914E4">
        <w:rPr>
          <w:rFonts w:cstheme="minorHAnsi"/>
          <w:bCs/>
          <w:color w:val="000000" w:themeColor="text1"/>
          <w:sz w:val="24"/>
          <w:szCs w:val="24"/>
        </w:rPr>
        <w:t>enmarcaron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danzas aztecas y </w:t>
      </w:r>
      <w:r w:rsidR="00E914E4">
        <w:rPr>
          <w:rFonts w:cstheme="minorHAnsi"/>
          <w:bCs/>
          <w:color w:val="000000" w:themeColor="text1"/>
          <w:sz w:val="24"/>
          <w:szCs w:val="24"/>
        </w:rPr>
        <w:t xml:space="preserve">la </w:t>
      </w:r>
      <w:r>
        <w:rPr>
          <w:rFonts w:cstheme="minorHAnsi"/>
          <w:bCs/>
          <w:color w:val="000000" w:themeColor="text1"/>
          <w:sz w:val="24"/>
          <w:szCs w:val="24"/>
        </w:rPr>
        <w:t>del venado</w:t>
      </w:r>
      <w:r w:rsidR="00AA25A2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AA25A2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También </w:t>
      </w:r>
      <w:r w:rsidR="00673246">
        <w:rPr>
          <w:rFonts w:cstheme="minorHAnsi"/>
          <w:bCs/>
          <w:color w:val="000000" w:themeColor="text1"/>
          <w:sz w:val="24"/>
          <w:szCs w:val="24"/>
        </w:rPr>
        <w:t>bailes</w:t>
      </w:r>
      <w:r w:rsidR="00AA25A2">
        <w:rPr>
          <w:rFonts w:cstheme="minorHAnsi"/>
          <w:bCs/>
          <w:color w:val="000000" w:themeColor="text1"/>
          <w:sz w:val="24"/>
          <w:szCs w:val="24"/>
        </w:rPr>
        <w:t xml:space="preserve"> folclóric</w:t>
      </w:r>
      <w:r w:rsidR="00673246">
        <w:rPr>
          <w:rFonts w:cstheme="minorHAnsi"/>
          <w:bCs/>
          <w:color w:val="000000" w:themeColor="text1"/>
          <w:sz w:val="24"/>
          <w:szCs w:val="24"/>
        </w:rPr>
        <w:t>o</w:t>
      </w:r>
      <w:r w:rsidR="00AA25A2">
        <w:rPr>
          <w:rFonts w:cstheme="minorHAnsi"/>
          <w:bCs/>
          <w:color w:val="000000" w:themeColor="text1"/>
          <w:sz w:val="24"/>
          <w:szCs w:val="24"/>
        </w:rPr>
        <w:t>s y</w:t>
      </w:r>
      <w:r w:rsidR="005A062F">
        <w:rPr>
          <w:rFonts w:cstheme="minorHAnsi"/>
          <w:bCs/>
          <w:color w:val="000000" w:themeColor="text1"/>
          <w:sz w:val="24"/>
          <w:szCs w:val="24"/>
        </w:rPr>
        <w:t xml:space="preserve"> modern</w:t>
      </w:r>
      <w:r w:rsidR="00C433B4">
        <w:rPr>
          <w:rFonts w:cstheme="minorHAnsi"/>
          <w:bCs/>
          <w:color w:val="000000" w:themeColor="text1"/>
          <w:sz w:val="24"/>
          <w:szCs w:val="24"/>
        </w:rPr>
        <w:t>os</w:t>
      </w:r>
      <w:r w:rsidR="005A062F">
        <w:rPr>
          <w:rFonts w:cstheme="minorHAnsi"/>
          <w:bCs/>
          <w:color w:val="000000" w:themeColor="text1"/>
          <w:sz w:val="24"/>
          <w:szCs w:val="24"/>
        </w:rPr>
        <w:t>,</w:t>
      </w:r>
      <w:r w:rsidR="00E914E4">
        <w:rPr>
          <w:rFonts w:cstheme="minorHAnsi"/>
          <w:bCs/>
          <w:color w:val="000000" w:themeColor="text1"/>
          <w:sz w:val="24"/>
          <w:szCs w:val="24"/>
        </w:rPr>
        <w:t xml:space="preserve"> con las cuales </w:t>
      </w:r>
      <w:r w:rsidR="00673246">
        <w:rPr>
          <w:rFonts w:cstheme="minorHAnsi"/>
          <w:bCs/>
          <w:color w:val="000000" w:themeColor="text1"/>
          <w:sz w:val="24"/>
          <w:szCs w:val="24"/>
        </w:rPr>
        <w:t xml:space="preserve">se </w:t>
      </w:r>
      <w:r w:rsidR="00233C5E">
        <w:rPr>
          <w:rFonts w:cstheme="minorHAnsi"/>
          <w:bCs/>
          <w:color w:val="000000" w:themeColor="text1"/>
          <w:sz w:val="24"/>
          <w:szCs w:val="24"/>
        </w:rPr>
        <w:t>brind</w:t>
      </w:r>
      <w:r w:rsidR="00673246">
        <w:rPr>
          <w:rFonts w:cstheme="minorHAnsi"/>
          <w:bCs/>
          <w:color w:val="000000" w:themeColor="text1"/>
          <w:sz w:val="24"/>
          <w:szCs w:val="24"/>
        </w:rPr>
        <w:t>ó</w:t>
      </w:r>
      <w:r w:rsidR="00233C5E">
        <w:rPr>
          <w:rFonts w:cstheme="minorHAnsi"/>
          <w:bCs/>
          <w:color w:val="000000" w:themeColor="text1"/>
          <w:sz w:val="24"/>
          <w:szCs w:val="24"/>
        </w:rPr>
        <w:t xml:space="preserve"> un recorrido por la</w:t>
      </w:r>
      <w:r w:rsidR="00673246">
        <w:rPr>
          <w:rFonts w:cstheme="minorHAnsi"/>
          <w:bCs/>
          <w:color w:val="000000" w:themeColor="text1"/>
          <w:sz w:val="24"/>
          <w:szCs w:val="24"/>
        </w:rPr>
        <w:t xml:space="preserve"> historia de las</w:t>
      </w:r>
      <w:r w:rsidR="00233C5E">
        <w:rPr>
          <w:rFonts w:cstheme="minorHAnsi"/>
          <w:bCs/>
          <w:color w:val="000000" w:themeColor="text1"/>
          <w:sz w:val="24"/>
          <w:szCs w:val="24"/>
        </w:rPr>
        <w:t xml:space="preserve"> culturas de </w:t>
      </w:r>
      <w:r w:rsidR="00673246">
        <w:rPr>
          <w:rFonts w:cstheme="minorHAnsi"/>
          <w:bCs/>
          <w:color w:val="000000" w:themeColor="text1"/>
          <w:sz w:val="24"/>
          <w:szCs w:val="24"/>
        </w:rPr>
        <w:t>mexicanas</w:t>
      </w:r>
      <w:r w:rsidR="00233C5E">
        <w:rPr>
          <w:rFonts w:cstheme="minorHAnsi"/>
          <w:bCs/>
          <w:color w:val="000000" w:themeColor="text1"/>
          <w:sz w:val="24"/>
          <w:szCs w:val="24"/>
        </w:rPr>
        <w:t xml:space="preserve"> a través del tiempo</w:t>
      </w:r>
      <w:r w:rsidR="000A6D9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72CD2E6" w14:textId="77777777" w:rsidR="00A20A2D" w:rsidRDefault="00A20A2D" w:rsidP="00A15F0B">
      <w:pPr>
        <w:jc w:val="both"/>
        <w:rPr>
          <w:rFonts w:cstheme="minorHAnsi"/>
          <w:sz w:val="24"/>
          <w:szCs w:val="24"/>
        </w:rPr>
      </w:pPr>
    </w:p>
    <w:p w14:paraId="3AE5D17E" w14:textId="77777777" w:rsidR="00A20A2D" w:rsidRPr="003306DB" w:rsidRDefault="00A20A2D" w:rsidP="00A15F0B">
      <w:pPr>
        <w:jc w:val="both"/>
        <w:rPr>
          <w:rFonts w:cstheme="minorHAnsi"/>
          <w:sz w:val="24"/>
          <w:szCs w:val="24"/>
        </w:rPr>
      </w:pPr>
    </w:p>
    <w:sectPr w:rsidR="00A20A2D" w:rsidRPr="003306D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1E02" w14:textId="77777777" w:rsidR="000B46ED" w:rsidRDefault="000B46ED" w:rsidP="000E1C80">
      <w:pPr>
        <w:spacing w:after="0" w:line="240" w:lineRule="auto"/>
      </w:pPr>
      <w:r>
        <w:separator/>
      </w:r>
    </w:p>
  </w:endnote>
  <w:endnote w:type="continuationSeparator" w:id="0">
    <w:p w14:paraId="6DF30A9A" w14:textId="77777777" w:rsidR="000B46ED" w:rsidRDefault="000B46ED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1679" w14:textId="77777777" w:rsidR="000E1C80" w:rsidRPr="000E1C80" w:rsidRDefault="000E1C80" w:rsidP="000E1C80">
    <w:pPr>
      <w:pStyle w:val="Piedepgina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C282" w14:textId="77777777" w:rsidR="000B46ED" w:rsidRDefault="000B46ED" w:rsidP="000E1C80">
      <w:pPr>
        <w:spacing w:after="0" w:line="240" w:lineRule="auto"/>
      </w:pPr>
      <w:r>
        <w:separator/>
      </w:r>
    </w:p>
  </w:footnote>
  <w:footnote w:type="continuationSeparator" w:id="0">
    <w:p w14:paraId="20B1AFE3" w14:textId="77777777" w:rsidR="000B46ED" w:rsidRDefault="000B46ED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383" w14:textId="77777777" w:rsidR="000E1C80" w:rsidRPr="000E1C80" w:rsidRDefault="000E1C80" w:rsidP="000E1C8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0DC7"/>
    <w:multiLevelType w:val="hybridMultilevel"/>
    <w:tmpl w:val="08C81A86"/>
    <w:lvl w:ilvl="0" w:tplc="670E1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80"/>
    <w:rsid w:val="000213A1"/>
    <w:rsid w:val="000340F2"/>
    <w:rsid w:val="00060033"/>
    <w:rsid w:val="00071402"/>
    <w:rsid w:val="000774A0"/>
    <w:rsid w:val="000916ED"/>
    <w:rsid w:val="000A6D97"/>
    <w:rsid w:val="000B46ED"/>
    <w:rsid w:val="000D0B0F"/>
    <w:rsid w:val="000E1C80"/>
    <w:rsid w:val="000E3960"/>
    <w:rsid w:val="000E3B5C"/>
    <w:rsid w:val="000F7AFD"/>
    <w:rsid w:val="0010025E"/>
    <w:rsid w:val="0011364A"/>
    <w:rsid w:val="00120BB6"/>
    <w:rsid w:val="00155AF7"/>
    <w:rsid w:val="00160A6B"/>
    <w:rsid w:val="00186839"/>
    <w:rsid w:val="001B4470"/>
    <w:rsid w:val="0020041C"/>
    <w:rsid w:val="00200B8D"/>
    <w:rsid w:val="00202021"/>
    <w:rsid w:val="00203AF3"/>
    <w:rsid w:val="002078A2"/>
    <w:rsid w:val="002153DE"/>
    <w:rsid w:val="00223DEC"/>
    <w:rsid w:val="00233C5E"/>
    <w:rsid w:val="00242C6C"/>
    <w:rsid w:val="00243C0C"/>
    <w:rsid w:val="00251294"/>
    <w:rsid w:val="002516F5"/>
    <w:rsid w:val="00254FD5"/>
    <w:rsid w:val="002A0056"/>
    <w:rsid w:val="002B41BB"/>
    <w:rsid w:val="002B48F6"/>
    <w:rsid w:val="002C54E3"/>
    <w:rsid w:val="002C7EB7"/>
    <w:rsid w:val="002D340E"/>
    <w:rsid w:val="002E3149"/>
    <w:rsid w:val="002E6439"/>
    <w:rsid w:val="003013F6"/>
    <w:rsid w:val="00312BCA"/>
    <w:rsid w:val="003306DB"/>
    <w:rsid w:val="003402E1"/>
    <w:rsid w:val="00343063"/>
    <w:rsid w:val="003461D1"/>
    <w:rsid w:val="003474F0"/>
    <w:rsid w:val="00350A8D"/>
    <w:rsid w:val="00356857"/>
    <w:rsid w:val="003573B5"/>
    <w:rsid w:val="0037118A"/>
    <w:rsid w:val="0038706F"/>
    <w:rsid w:val="003914A3"/>
    <w:rsid w:val="0039499E"/>
    <w:rsid w:val="003A0937"/>
    <w:rsid w:val="003B6D70"/>
    <w:rsid w:val="003C1204"/>
    <w:rsid w:val="003C1682"/>
    <w:rsid w:val="003D1806"/>
    <w:rsid w:val="003D1FE3"/>
    <w:rsid w:val="003D22F0"/>
    <w:rsid w:val="003D45DD"/>
    <w:rsid w:val="003D6658"/>
    <w:rsid w:val="00403D47"/>
    <w:rsid w:val="00417D7C"/>
    <w:rsid w:val="00430671"/>
    <w:rsid w:val="0043763F"/>
    <w:rsid w:val="00461B2D"/>
    <w:rsid w:val="00464E99"/>
    <w:rsid w:val="00481026"/>
    <w:rsid w:val="004C08BB"/>
    <w:rsid w:val="004C2705"/>
    <w:rsid w:val="004D1BF3"/>
    <w:rsid w:val="004D5B32"/>
    <w:rsid w:val="004D62FB"/>
    <w:rsid w:val="004E435E"/>
    <w:rsid w:val="00501A37"/>
    <w:rsid w:val="005055DD"/>
    <w:rsid w:val="00517D6F"/>
    <w:rsid w:val="005278AB"/>
    <w:rsid w:val="00530CA3"/>
    <w:rsid w:val="0053207F"/>
    <w:rsid w:val="00533A89"/>
    <w:rsid w:val="00534867"/>
    <w:rsid w:val="00552B86"/>
    <w:rsid w:val="00562BF7"/>
    <w:rsid w:val="00570D7C"/>
    <w:rsid w:val="00572BB0"/>
    <w:rsid w:val="00590FD7"/>
    <w:rsid w:val="005A062F"/>
    <w:rsid w:val="005B167D"/>
    <w:rsid w:val="005D34BF"/>
    <w:rsid w:val="005D6BA9"/>
    <w:rsid w:val="005F0C17"/>
    <w:rsid w:val="005F3861"/>
    <w:rsid w:val="00607807"/>
    <w:rsid w:val="0061389A"/>
    <w:rsid w:val="00615E8B"/>
    <w:rsid w:val="0062483C"/>
    <w:rsid w:val="0064727A"/>
    <w:rsid w:val="006612F5"/>
    <w:rsid w:val="0067235E"/>
    <w:rsid w:val="00672EE7"/>
    <w:rsid w:val="00673246"/>
    <w:rsid w:val="00692CFA"/>
    <w:rsid w:val="006A7E80"/>
    <w:rsid w:val="006B0929"/>
    <w:rsid w:val="006D4648"/>
    <w:rsid w:val="006E2118"/>
    <w:rsid w:val="006F5A94"/>
    <w:rsid w:val="00706FFB"/>
    <w:rsid w:val="007129B5"/>
    <w:rsid w:val="00734279"/>
    <w:rsid w:val="00747B46"/>
    <w:rsid w:val="007531A1"/>
    <w:rsid w:val="00755E08"/>
    <w:rsid w:val="00771F2F"/>
    <w:rsid w:val="007C3794"/>
    <w:rsid w:val="007D205A"/>
    <w:rsid w:val="007D41E9"/>
    <w:rsid w:val="007E4676"/>
    <w:rsid w:val="007F2AAA"/>
    <w:rsid w:val="00806B86"/>
    <w:rsid w:val="00822610"/>
    <w:rsid w:val="00843CE3"/>
    <w:rsid w:val="008525F3"/>
    <w:rsid w:val="00862F18"/>
    <w:rsid w:val="008704BC"/>
    <w:rsid w:val="008718C0"/>
    <w:rsid w:val="00891954"/>
    <w:rsid w:val="008B0F1A"/>
    <w:rsid w:val="008C2D57"/>
    <w:rsid w:val="008E20E4"/>
    <w:rsid w:val="00906C4B"/>
    <w:rsid w:val="00911978"/>
    <w:rsid w:val="009125EF"/>
    <w:rsid w:val="00937C93"/>
    <w:rsid w:val="00993578"/>
    <w:rsid w:val="009A041D"/>
    <w:rsid w:val="009A27E5"/>
    <w:rsid w:val="009B7E8B"/>
    <w:rsid w:val="009D6E23"/>
    <w:rsid w:val="009E1219"/>
    <w:rsid w:val="009F0DA3"/>
    <w:rsid w:val="00A15F0B"/>
    <w:rsid w:val="00A168FE"/>
    <w:rsid w:val="00A20A2D"/>
    <w:rsid w:val="00A76B88"/>
    <w:rsid w:val="00AA189F"/>
    <w:rsid w:val="00AA25A2"/>
    <w:rsid w:val="00AA48A8"/>
    <w:rsid w:val="00AC3B34"/>
    <w:rsid w:val="00AD2524"/>
    <w:rsid w:val="00AF7962"/>
    <w:rsid w:val="00B134A0"/>
    <w:rsid w:val="00B20D43"/>
    <w:rsid w:val="00B23D53"/>
    <w:rsid w:val="00B319D2"/>
    <w:rsid w:val="00B464B3"/>
    <w:rsid w:val="00B80981"/>
    <w:rsid w:val="00B953F5"/>
    <w:rsid w:val="00BA1FB7"/>
    <w:rsid w:val="00BB61B4"/>
    <w:rsid w:val="00BD29CC"/>
    <w:rsid w:val="00BD4D63"/>
    <w:rsid w:val="00C045A6"/>
    <w:rsid w:val="00C06175"/>
    <w:rsid w:val="00C22304"/>
    <w:rsid w:val="00C34087"/>
    <w:rsid w:val="00C34545"/>
    <w:rsid w:val="00C36254"/>
    <w:rsid w:val="00C433B4"/>
    <w:rsid w:val="00C4596B"/>
    <w:rsid w:val="00C63B5D"/>
    <w:rsid w:val="00C64445"/>
    <w:rsid w:val="00C96B51"/>
    <w:rsid w:val="00CB264A"/>
    <w:rsid w:val="00CD281D"/>
    <w:rsid w:val="00CE4A70"/>
    <w:rsid w:val="00CF4C0A"/>
    <w:rsid w:val="00D0204E"/>
    <w:rsid w:val="00D031F5"/>
    <w:rsid w:val="00D038D9"/>
    <w:rsid w:val="00D04CE0"/>
    <w:rsid w:val="00D21C79"/>
    <w:rsid w:val="00D32A60"/>
    <w:rsid w:val="00D36B93"/>
    <w:rsid w:val="00D43F49"/>
    <w:rsid w:val="00D46F7F"/>
    <w:rsid w:val="00D60CFE"/>
    <w:rsid w:val="00D712C2"/>
    <w:rsid w:val="00D74B04"/>
    <w:rsid w:val="00D868EF"/>
    <w:rsid w:val="00D948F4"/>
    <w:rsid w:val="00DA3692"/>
    <w:rsid w:val="00DA7A82"/>
    <w:rsid w:val="00DB65E9"/>
    <w:rsid w:val="00DC1A8A"/>
    <w:rsid w:val="00DF0CE6"/>
    <w:rsid w:val="00E00AF3"/>
    <w:rsid w:val="00E5153D"/>
    <w:rsid w:val="00E904FF"/>
    <w:rsid w:val="00E914E4"/>
    <w:rsid w:val="00EC68A7"/>
    <w:rsid w:val="00ED1C67"/>
    <w:rsid w:val="00EE5557"/>
    <w:rsid w:val="00EF694E"/>
    <w:rsid w:val="00F017BC"/>
    <w:rsid w:val="00F10F90"/>
    <w:rsid w:val="00F3130E"/>
    <w:rsid w:val="00F37CDB"/>
    <w:rsid w:val="00F5778B"/>
    <w:rsid w:val="00F7182D"/>
    <w:rsid w:val="00FA3D8E"/>
    <w:rsid w:val="00FA5929"/>
    <w:rsid w:val="00FB06D3"/>
    <w:rsid w:val="00FE3DFA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80"/>
  </w:style>
  <w:style w:type="paragraph" w:styleId="Piedepgina">
    <w:name w:val="footer"/>
    <w:basedOn w:val="Normal"/>
    <w:link w:val="Piedepgina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0"/>
  </w:style>
  <w:style w:type="paragraph" w:styleId="Prrafodelista">
    <w:name w:val="List Paragraph"/>
    <w:basedOn w:val="Normal"/>
    <w:uiPriority w:val="34"/>
    <w:qFormat/>
    <w:rsid w:val="00CB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comunicacion perez cuellar</cp:lastModifiedBy>
  <cp:revision>42</cp:revision>
  <dcterms:created xsi:type="dcterms:W3CDTF">2021-09-16T03:46:00Z</dcterms:created>
  <dcterms:modified xsi:type="dcterms:W3CDTF">2021-09-16T06:19:00Z</dcterms:modified>
</cp:coreProperties>
</file>