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FF88" w14:textId="175CF2B4" w:rsidR="000213A1" w:rsidRPr="00AF1A26" w:rsidRDefault="000213A1" w:rsidP="00F87B4A">
      <w:pPr>
        <w:jc w:val="right"/>
        <w:rPr>
          <w:rFonts w:cstheme="minorHAnsi"/>
          <w:sz w:val="24"/>
          <w:szCs w:val="24"/>
        </w:rPr>
      </w:pPr>
      <w:r w:rsidRPr="00AF1A26">
        <w:rPr>
          <w:rFonts w:cstheme="minorHAnsi"/>
          <w:sz w:val="24"/>
          <w:szCs w:val="24"/>
        </w:rPr>
        <w:t xml:space="preserve">Ciudad Juárez, </w:t>
      </w:r>
      <w:r w:rsidR="004774A6">
        <w:rPr>
          <w:rFonts w:cstheme="minorHAnsi"/>
          <w:sz w:val="24"/>
          <w:szCs w:val="24"/>
        </w:rPr>
        <w:t xml:space="preserve">Chih., a </w:t>
      </w:r>
      <w:r w:rsidR="00CC0A49">
        <w:rPr>
          <w:rFonts w:cstheme="minorHAnsi"/>
          <w:sz w:val="24"/>
          <w:szCs w:val="24"/>
        </w:rPr>
        <w:t>27</w:t>
      </w:r>
      <w:r w:rsidRPr="00AF1A26">
        <w:rPr>
          <w:rFonts w:cstheme="minorHAnsi"/>
          <w:sz w:val="24"/>
          <w:szCs w:val="24"/>
        </w:rPr>
        <w:t xml:space="preserve"> de</w:t>
      </w:r>
      <w:r w:rsidR="00F3538A">
        <w:rPr>
          <w:rFonts w:cstheme="minorHAnsi"/>
          <w:sz w:val="24"/>
          <w:szCs w:val="24"/>
        </w:rPr>
        <w:t xml:space="preserve"> </w:t>
      </w:r>
      <w:r w:rsidR="009311A5">
        <w:rPr>
          <w:rFonts w:cstheme="minorHAnsi"/>
          <w:sz w:val="24"/>
          <w:szCs w:val="24"/>
        </w:rPr>
        <w:t>noviembre</w:t>
      </w:r>
      <w:r w:rsidR="009311A5" w:rsidRPr="00AF1A26">
        <w:rPr>
          <w:rFonts w:cstheme="minorHAnsi"/>
          <w:sz w:val="24"/>
          <w:szCs w:val="24"/>
        </w:rPr>
        <w:t xml:space="preserve"> del</w:t>
      </w:r>
      <w:r w:rsidRPr="00AF1A26">
        <w:rPr>
          <w:rFonts w:cstheme="minorHAnsi"/>
          <w:sz w:val="24"/>
          <w:szCs w:val="24"/>
        </w:rPr>
        <w:t xml:space="preserve"> 2021 </w:t>
      </w:r>
    </w:p>
    <w:p w14:paraId="03BDAFC2" w14:textId="74FA2E15" w:rsidR="00325DF8" w:rsidRPr="00AF1A26" w:rsidRDefault="000213A1" w:rsidP="00325DF8">
      <w:pPr>
        <w:rPr>
          <w:rFonts w:cstheme="minorHAnsi"/>
          <w:sz w:val="24"/>
          <w:szCs w:val="24"/>
        </w:rPr>
      </w:pPr>
      <w:r w:rsidRPr="00AF1A26">
        <w:rPr>
          <w:rFonts w:cstheme="minorHAnsi"/>
          <w:sz w:val="24"/>
          <w:szCs w:val="24"/>
        </w:rPr>
        <w:t xml:space="preserve"> </w:t>
      </w:r>
    </w:p>
    <w:p w14:paraId="37AEFAF6" w14:textId="53FF90AA" w:rsidR="00325DF8" w:rsidRDefault="00325CA9" w:rsidP="005B09FD">
      <w:pPr>
        <w:jc w:val="center"/>
        <w:rPr>
          <w:rFonts w:cstheme="minorHAnsi"/>
          <w:b/>
          <w:bCs/>
          <w:sz w:val="24"/>
          <w:szCs w:val="24"/>
        </w:rPr>
      </w:pPr>
      <w:r>
        <w:rPr>
          <w:rFonts w:cstheme="minorHAnsi"/>
          <w:b/>
          <w:bCs/>
          <w:sz w:val="24"/>
          <w:szCs w:val="24"/>
        </w:rPr>
        <w:t xml:space="preserve">Inaugura </w:t>
      </w:r>
      <w:r w:rsidR="00FD7D5D">
        <w:rPr>
          <w:rFonts w:cstheme="minorHAnsi"/>
          <w:b/>
          <w:bCs/>
          <w:sz w:val="24"/>
          <w:szCs w:val="24"/>
        </w:rPr>
        <w:t xml:space="preserve">Cruz Pérez </w:t>
      </w:r>
      <w:r w:rsidR="00E8019E">
        <w:rPr>
          <w:rFonts w:cstheme="minorHAnsi"/>
          <w:b/>
          <w:bCs/>
          <w:sz w:val="24"/>
          <w:szCs w:val="24"/>
        </w:rPr>
        <w:t>Festival Indígena</w:t>
      </w:r>
      <w:r w:rsidR="00FD7D5D">
        <w:rPr>
          <w:rFonts w:cstheme="minorHAnsi"/>
          <w:b/>
          <w:bCs/>
          <w:sz w:val="24"/>
          <w:szCs w:val="24"/>
        </w:rPr>
        <w:t xml:space="preserve"> de la Frontera</w:t>
      </w:r>
    </w:p>
    <w:p w14:paraId="1DB0A05B" w14:textId="77777777" w:rsidR="005B09FD" w:rsidRPr="005B6DC6" w:rsidRDefault="005B09FD" w:rsidP="005B6DC6">
      <w:pPr>
        <w:ind w:left="340"/>
        <w:jc w:val="center"/>
        <w:rPr>
          <w:rFonts w:cstheme="minorHAnsi"/>
          <w:b/>
          <w:bCs/>
          <w:i/>
          <w:iCs/>
          <w:sz w:val="24"/>
          <w:szCs w:val="24"/>
        </w:rPr>
      </w:pPr>
    </w:p>
    <w:p w14:paraId="4CB26FFC" w14:textId="27927E79" w:rsidR="00325CA9" w:rsidRPr="00325CA9" w:rsidRDefault="00325DF8" w:rsidP="00325CA9">
      <w:pPr>
        <w:ind w:left="397"/>
        <w:jc w:val="both"/>
        <w:rPr>
          <w:rFonts w:cstheme="minorHAnsi"/>
          <w:i/>
          <w:iCs/>
          <w:color w:val="000000" w:themeColor="text1"/>
          <w:sz w:val="24"/>
          <w:szCs w:val="24"/>
        </w:rPr>
      </w:pPr>
      <w:r w:rsidRPr="00325CA9">
        <w:rPr>
          <w:rFonts w:cstheme="minorHAnsi"/>
          <w:i/>
          <w:iCs/>
          <w:sz w:val="24"/>
          <w:szCs w:val="24"/>
        </w:rPr>
        <w:t>-</w:t>
      </w:r>
      <w:r w:rsidR="005B6DC6" w:rsidRPr="00325CA9">
        <w:rPr>
          <w:rFonts w:cstheme="minorHAnsi"/>
          <w:i/>
          <w:iCs/>
          <w:color w:val="000000" w:themeColor="text1"/>
          <w:sz w:val="24"/>
          <w:szCs w:val="24"/>
        </w:rPr>
        <w:t xml:space="preserve"> </w:t>
      </w:r>
      <w:r w:rsidR="00325CA9" w:rsidRPr="00325CA9">
        <w:rPr>
          <w:rFonts w:cstheme="minorHAnsi"/>
          <w:i/>
          <w:iCs/>
          <w:color w:val="000000" w:themeColor="text1"/>
          <w:sz w:val="24"/>
          <w:szCs w:val="24"/>
        </w:rPr>
        <w:t>En el acto, el Presidente Municipal ofreció apoyo para consolidar el proyecto para establecer una estación de radio indígena y un Centro Coordinador de los Pueblos Indígenas en Juárez.</w:t>
      </w:r>
    </w:p>
    <w:p w14:paraId="6C418440" w14:textId="77777777" w:rsidR="002458AE" w:rsidRDefault="002458AE" w:rsidP="00914913">
      <w:pPr>
        <w:jc w:val="both"/>
        <w:rPr>
          <w:rFonts w:cstheme="minorHAnsi"/>
          <w:color w:val="000000" w:themeColor="text1"/>
          <w:sz w:val="24"/>
          <w:szCs w:val="24"/>
        </w:rPr>
      </w:pPr>
    </w:p>
    <w:p w14:paraId="16AA87D6" w14:textId="466056B2" w:rsidR="008C1B73" w:rsidRDefault="003B2E83" w:rsidP="00914913">
      <w:pPr>
        <w:jc w:val="both"/>
        <w:rPr>
          <w:rFonts w:cstheme="minorHAnsi"/>
          <w:color w:val="000000" w:themeColor="text1"/>
          <w:sz w:val="24"/>
          <w:szCs w:val="24"/>
        </w:rPr>
      </w:pPr>
      <w:r>
        <w:rPr>
          <w:rFonts w:cstheme="minorHAnsi"/>
          <w:color w:val="000000" w:themeColor="text1"/>
          <w:sz w:val="24"/>
          <w:szCs w:val="24"/>
        </w:rPr>
        <w:t>El Pres</w:t>
      </w:r>
      <w:r w:rsidR="00FE02B5">
        <w:rPr>
          <w:rFonts w:cstheme="minorHAnsi"/>
          <w:color w:val="000000" w:themeColor="text1"/>
          <w:sz w:val="24"/>
          <w:szCs w:val="24"/>
        </w:rPr>
        <w:t xml:space="preserve">idente Municipal Cruz Pérez Cuéllar inauguró el </w:t>
      </w:r>
      <w:r w:rsidR="003056FF">
        <w:rPr>
          <w:rFonts w:cstheme="minorHAnsi"/>
          <w:color w:val="000000" w:themeColor="text1"/>
          <w:sz w:val="24"/>
          <w:szCs w:val="24"/>
        </w:rPr>
        <w:t xml:space="preserve">primer </w:t>
      </w:r>
      <w:r w:rsidR="00FE02B5">
        <w:rPr>
          <w:rFonts w:cstheme="minorHAnsi"/>
          <w:color w:val="000000" w:themeColor="text1"/>
          <w:sz w:val="24"/>
          <w:szCs w:val="24"/>
        </w:rPr>
        <w:t>Festival Indígena de la Frontera</w:t>
      </w:r>
      <w:r w:rsidR="003056FF">
        <w:rPr>
          <w:rFonts w:cstheme="minorHAnsi"/>
          <w:color w:val="000000" w:themeColor="text1"/>
          <w:sz w:val="24"/>
          <w:szCs w:val="24"/>
        </w:rPr>
        <w:t xml:space="preserve"> </w:t>
      </w:r>
      <w:r w:rsidR="00C269BE">
        <w:rPr>
          <w:rFonts w:cstheme="minorHAnsi"/>
          <w:color w:val="000000" w:themeColor="text1"/>
          <w:sz w:val="24"/>
          <w:szCs w:val="24"/>
        </w:rPr>
        <w:t xml:space="preserve">que </w:t>
      </w:r>
      <w:r w:rsidR="00870796">
        <w:rPr>
          <w:rFonts w:cstheme="minorHAnsi"/>
          <w:color w:val="000000" w:themeColor="text1"/>
          <w:sz w:val="24"/>
          <w:szCs w:val="24"/>
        </w:rPr>
        <w:t xml:space="preserve">celebra aquí el 39 aniversario de la emisora XETAR La Voz de la Sierra Tarahumara </w:t>
      </w:r>
      <w:r w:rsidR="00C269BE">
        <w:rPr>
          <w:rFonts w:cstheme="minorHAnsi"/>
          <w:color w:val="000000" w:themeColor="text1"/>
          <w:sz w:val="24"/>
          <w:szCs w:val="24"/>
        </w:rPr>
        <w:t xml:space="preserve">hoy y mañana domingo en </w:t>
      </w:r>
      <w:r w:rsidR="008C1B73">
        <w:rPr>
          <w:rFonts w:cstheme="minorHAnsi"/>
          <w:color w:val="000000" w:themeColor="text1"/>
          <w:sz w:val="24"/>
          <w:szCs w:val="24"/>
        </w:rPr>
        <w:t>la explanada de la avenida 16 de Septiembre y calle Mariscal</w:t>
      </w:r>
      <w:r w:rsidR="00C269BE">
        <w:rPr>
          <w:rFonts w:cstheme="minorHAnsi"/>
          <w:color w:val="000000" w:themeColor="text1"/>
          <w:sz w:val="24"/>
          <w:szCs w:val="24"/>
        </w:rPr>
        <w:t xml:space="preserve"> </w:t>
      </w:r>
      <w:r w:rsidR="008C1B73">
        <w:rPr>
          <w:rFonts w:cstheme="minorHAnsi"/>
          <w:color w:val="000000" w:themeColor="text1"/>
          <w:sz w:val="24"/>
          <w:szCs w:val="24"/>
        </w:rPr>
        <w:t xml:space="preserve">en el </w:t>
      </w:r>
      <w:r w:rsidR="00C269BE">
        <w:rPr>
          <w:rFonts w:cstheme="minorHAnsi"/>
          <w:color w:val="000000" w:themeColor="text1"/>
          <w:sz w:val="24"/>
          <w:szCs w:val="24"/>
        </w:rPr>
        <w:t>Centro Histórico de la ciudad</w:t>
      </w:r>
      <w:r w:rsidR="008C1B73">
        <w:rPr>
          <w:rFonts w:cstheme="minorHAnsi"/>
          <w:color w:val="000000" w:themeColor="text1"/>
          <w:sz w:val="24"/>
          <w:szCs w:val="24"/>
        </w:rPr>
        <w:t>.</w:t>
      </w:r>
    </w:p>
    <w:p w14:paraId="2F03FB3B" w14:textId="7DC49E4C" w:rsidR="008C1B73" w:rsidRDefault="008C1B73" w:rsidP="008C1B73">
      <w:pPr>
        <w:jc w:val="both"/>
        <w:rPr>
          <w:rFonts w:cstheme="minorHAnsi"/>
          <w:color w:val="000000" w:themeColor="text1"/>
          <w:sz w:val="24"/>
          <w:szCs w:val="24"/>
        </w:rPr>
      </w:pPr>
      <w:r>
        <w:rPr>
          <w:rFonts w:cstheme="minorHAnsi"/>
          <w:color w:val="000000" w:themeColor="text1"/>
          <w:sz w:val="24"/>
          <w:szCs w:val="24"/>
        </w:rPr>
        <w:t xml:space="preserve">Al celebrar la organización de este evento, el alcalde se congratuló por el anuncio realizado en el mismo acto por Luis Leonardo Padilla </w:t>
      </w:r>
      <w:r w:rsidR="00116BF4">
        <w:rPr>
          <w:rFonts w:cstheme="minorHAnsi"/>
          <w:color w:val="000000" w:themeColor="text1"/>
          <w:sz w:val="24"/>
          <w:szCs w:val="24"/>
        </w:rPr>
        <w:t>Chavira</w:t>
      </w:r>
      <w:r>
        <w:rPr>
          <w:rFonts w:cstheme="minorHAnsi"/>
          <w:color w:val="000000" w:themeColor="text1"/>
          <w:sz w:val="24"/>
          <w:szCs w:val="24"/>
        </w:rPr>
        <w:t xml:space="preserve">, jefe de la Radiodifusora Cultural Indígena XETAR La Voz de la Sierra Tarahumara, quien dio a conocer el proyecto para establecer </w:t>
      </w:r>
      <w:r w:rsidR="00666E81">
        <w:rPr>
          <w:rFonts w:cstheme="minorHAnsi"/>
          <w:color w:val="000000" w:themeColor="text1"/>
          <w:sz w:val="24"/>
          <w:szCs w:val="24"/>
        </w:rPr>
        <w:t xml:space="preserve">aquí </w:t>
      </w:r>
      <w:r>
        <w:rPr>
          <w:rFonts w:cstheme="minorHAnsi"/>
          <w:color w:val="000000" w:themeColor="text1"/>
          <w:sz w:val="24"/>
          <w:szCs w:val="24"/>
        </w:rPr>
        <w:t>una estación de radio indígena y un Centro Coordinador</w:t>
      </w:r>
      <w:r w:rsidR="00060F44">
        <w:rPr>
          <w:rFonts w:cstheme="minorHAnsi"/>
          <w:color w:val="000000" w:themeColor="text1"/>
          <w:sz w:val="24"/>
          <w:szCs w:val="24"/>
        </w:rPr>
        <w:t xml:space="preserve"> de los Pueblos Indígenas.</w:t>
      </w:r>
    </w:p>
    <w:p w14:paraId="2B98F996" w14:textId="277C053F" w:rsidR="00060F44" w:rsidRDefault="00060F44" w:rsidP="00060F44">
      <w:pPr>
        <w:jc w:val="both"/>
      </w:pPr>
      <w:r>
        <w:t xml:space="preserve">“Me da gusto ser parte de esta celebración y </w:t>
      </w:r>
      <w:r w:rsidR="00116BF4">
        <w:t>más</w:t>
      </w:r>
      <w:r>
        <w:t xml:space="preserve"> gusto me da lo que nos ha dicho Leonardo de tener la posibilidad de tener en Ciudad Juárez una estación de radio indígena porque Ciudad Juárez es un gran mosaico cultural nacional, aquí hay gente de todo el país y de varias partes”, dijo.</w:t>
      </w:r>
    </w:p>
    <w:p w14:paraId="0156D515" w14:textId="1B971465" w:rsidR="00060F44" w:rsidRDefault="00060F44" w:rsidP="00060F44">
      <w:pPr>
        <w:jc w:val="both"/>
      </w:pPr>
      <w:r>
        <w:t xml:space="preserve">Pérez Cuéllar ofreció apoyar la iniciativa </w:t>
      </w:r>
      <w:r w:rsidR="00B27941">
        <w:t>solicitada por los integrantes de las comunidades de pueblos originarios asentadas en Juárez.</w:t>
      </w:r>
    </w:p>
    <w:p w14:paraId="26ABBF5E" w14:textId="0B4D1A18" w:rsidR="00060F44" w:rsidRDefault="00B27941" w:rsidP="00060F44">
      <w:pPr>
        <w:jc w:val="both"/>
      </w:pPr>
      <w:r>
        <w:t>“</w:t>
      </w:r>
      <w:r w:rsidR="00060F44">
        <w:t>Lo que podamos contribuir para que esto sea una realidad cuenten con nosotros, No sería complicado poner una antena, el contribuir para que esto se lleve a cabo y tenemos los recursos para hacerlo y cuenten con nosotros</w:t>
      </w:r>
      <w:r>
        <w:t>”, dijo.</w:t>
      </w:r>
    </w:p>
    <w:p w14:paraId="0B489DDC" w14:textId="123DB0E0" w:rsidR="00943EC0" w:rsidRDefault="00B27941" w:rsidP="00943EC0">
      <w:pPr>
        <w:jc w:val="both"/>
      </w:pPr>
      <w:r>
        <w:t>Seña</w:t>
      </w:r>
      <w:r w:rsidR="00943EC0">
        <w:t xml:space="preserve">ló que el Ayuntamiento 2021-2024 está desarrollando un proyecto de rescate del Centro Histórico que busca que se convierta en referente </w:t>
      </w:r>
      <w:r w:rsidR="00C8251E">
        <w:t>de todo el mosaico cultural que integra Ciudad Juárez.</w:t>
      </w:r>
    </w:p>
    <w:p w14:paraId="0AC0FF09" w14:textId="12617911" w:rsidR="008C1B73" w:rsidRDefault="00C8251E" w:rsidP="00914913">
      <w:pPr>
        <w:jc w:val="both"/>
        <w:rPr>
          <w:rFonts w:cstheme="minorHAnsi"/>
          <w:color w:val="000000" w:themeColor="text1"/>
          <w:sz w:val="24"/>
          <w:szCs w:val="24"/>
        </w:rPr>
      </w:pPr>
      <w:r>
        <w:rPr>
          <w:rFonts w:cstheme="minorHAnsi"/>
          <w:color w:val="000000" w:themeColor="text1"/>
          <w:sz w:val="24"/>
          <w:szCs w:val="24"/>
        </w:rPr>
        <w:lastRenderedPageBreak/>
        <w:t>E</w:t>
      </w:r>
      <w:r w:rsidR="002D6319">
        <w:rPr>
          <w:rFonts w:cstheme="minorHAnsi"/>
          <w:color w:val="000000" w:themeColor="text1"/>
          <w:sz w:val="24"/>
          <w:szCs w:val="24"/>
        </w:rPr>
        <w:t>n la inauguración del Festival Indígena de la Frontera, el Presidente Municipal estuvo acompañado por sus hijos Cruz y Carolina, así como la coordinadora de Asesores, Daniela González Lara, la titular del Instituto Municipal de la Mujer, Verónica Corchado</w:t>
      </w:r>
    </w:p>
    <w:p w14:paraId="36838089" w14:textId="46609EAC" w:rsidR="006E1F74" w:rsidRDefault="002D6319" w:rsidP="00914913">
      <w:pPr>
        <w:jc w:val="both"/>
        <w:rPr>
          <w:rFonts w:cstheme="minorHAnsi"/>
          <w:color w:val="000000" w:themeColor="text1"/>
          <w:sz w:val="24"/>
          <w:szCs w:val="24"/>
        </w:rPr>
      </w:pPr>
      <w:r>
        <w:rPr>
          <w:rFonts w:cstheme="minorHAnsi"/>
          <w:color w:val="000000" w:themeColor="text1"/>
          <w:sz w:val="24"/>
          <w:szCs w:val="24"/>
        </w:rPr>
        <w:t xml:space="preserve">En el </w:t>
      </w:r>
      <w:r w:rsidR="00116BF4">
        <w:rPr>
          <w:rFonts w:cstheme="minorHAnsi"/>
          <w:color w:val="000000" w:themeColor="text1"/>
          <w:sz w:val="24"/>
          <w:szCs w:val="24"/>
        </w:rPr>
        <w:t>acto, Luis</w:t>
      </w:r>
      <w:r w:rsidR="003056FF">
        <w:rPr>
          <w:rFonts w:cstheme="minorHAnsi"/>
          <w:color w:val="000000" w:themeColor="text1"/>
          <w:sz w:val="24"/>
          <w:szCs w:val="24"/>
        </w:rPr>
        <w:t xml:space="preserve"> Leonardo</w:t>
      </w:r>
      <w:r w:rsidR="006D0546">
        <w:rPr>
          <w:rFonts w:cstheme="minorHAnsi"/>
          <w:color w:val="000000" w:themeColor="text1"/>
          <w:sz w:val="24"/>
          <w:szCs w:val="24"/>
        </w:rPr>
        <w:t xml:space="preserve"> Padilla </w:t>
      </w:r>
      <w:r w:rsidR="00116BF4">
        <w:rPr>
          <w:rFonts w:cstheme="minorHAnsi"/>
          <w:color w:val="000000" w:themeColor="text1"/>
          <w:sz w:val="24"/>
          <w:szCs w:val="24"/>
        </w:rPr>
        <w:t>Chavira</w:t>
      </w:r>
      <w:r w:rsidR="006D0546">
        <w:rPr>
          <w:rFonts w:cstheme="minorHAnsi"/>
          <w:color w:val="000000" w:themeColor="text1"/>
          <w:sz w:val="24"/>
          <w:szCs w:val="24"/>
        </w:rPr>
        <w:t xml:space="preserve">, jefe de la Radiodifusora </w:t>
      </w:r>
      <w:r w:rsidR="000F6668">
        <w:rPr>
          <w:rFonts w:cstheme="minorHAnsi"/>
          <w:color w:val="000000" w:themeColor="text1"/>
          <w:sz w:val="24"/>
          <w:szCs w:val="24"/>
        </w:rPr>
        <w:t xml:space="preserve">Cultural </w:t>
      </w:r>
      <w:r w:rsidR="006D0546">
        <w:rPr>
          <w:rFonts w:cstheme="minorHAnsi"/>
          <w:color w:val="000000" w:themeColor="text1"/>
          <w:sz w:val="24"/>
          <w:szCs w:val="24"/>
        </w:rPr>
        <w:t>Indígena XETAR</w:t>
      </w:r>
      <w:r w:rsidR="000F6668">
        <w:rPr>
          <w:rFonts w:cstheme="minorHAnsi"/>
          <w:color w:val="000000" w:themeColor="text1"/>
          <w:sz w:val="24"/>
          <w:szCs w:val="24"/>
        </w:rPr>
        <w:t xml:space="preserve"> La Voz de la Sierra Tarahumara</w:t>
      </w:r>
      <w:r>
        <w:rPr>
          <w:rFonts w:cstheme="minorHAnsi"/>
          <w:color w:val="000000" w:themeColor="text1"/>
          <w:sz w:val="24"/>
          <w:szCs w:val="24"/>
        </w:rPr>
        <w:t xml:space="preserve">, </w:t>
      </w:r>
      <w:r w:rsidR="00FC1D98">
        <w:rPr>
          <w:rFonts w:cstheme="minorHAnsi"/>
          <w:color w:val="000000" w:themeColor="text1"/>
          <w:sz w:val="24"/>
          <w:szCs w:val="24"/>
        </w:rPr>
        <w:t>agradeció a nombre del Instituto Nacional de los Pueblos Indígenas</w:t>
      </w:r>
      <w:r>
        <w:rPr>
          <w:rFonts w:cstheme="minorHAnsi"/>
          <w:color w:val="000000" w:themeColor="text1"/>
          <w:sz w:val="24"/>
          <w:szCs w:val="24"/>
        </w:rPr>
        <w:t xml:space="preserve"> el apoyo del Municipio.</w:t>
      </w:r>
    </w:p>
    <w:p w14:paraId="3CEEB67C" w14:textId="6892FC8F" w:rsidR="00FC1D98" w:rsidRDefault="00D90176" w:rsidP="00914913">
      <w:pPr>
        <w:jc w:val="both"/>
        <w:rPr>
          <w:rFonts w:cstheme="minorHAnsi"/>
          <w:color w:val="000000" w:themeColor="text1"/>
          <w:sz w:val="24"/>
          <w:szCs w:val="24"/>
        </w:rPr>
      </w:pPr>
      <w:r>
        <w:rPr>
          <w:rFonts w:cstheme="minorHAnsi"/>
          <w:color w:val="000000" w:themeColor="text1"/>
          <w:sz w:val="24"/>
          <w:szCs w:val="24"/>
        </w:rPr>
        <w:t>También recordó la importancia de la XETAR, La Voz de la Sierra Tarahu</w:t>
      </w:r>
      <w:r w:rsidR="00B269B3">
        <w:rPr>
          <w:rFonts w:cstheme="minorHAnsi"/>
          <w:color w:val="000000" w:themeColor="text1"/>
          <w:sz w:val="24"/>
          <w:szCs w:val="24"/>
        </w:rPr>
        <w:t>mara que tiene su sede en Guachochi y celebra su aniversario</w:t>
      </w:r>
      <w:r w:rsidR="005A66B1">
        <w:rPr>
          <w:rFonts w:cstheme="minorHAnsi"/>
          <w:color w:val="000000" w:themeColor="text1"/>
          <w:sz w:val="24"/>
          <w:szCs w:val="24"/>
        </w:rPr>
        <w:t xml:space="preserve"> número 39 de llevar contenidos que generan pertenencia y orgullo a los pueblos </w:t>
      </w:r>
      <w:r w:rsidR="00116BF4">
        <w:rPr>
          <w:rFonts w:cstheme="minorHAnsi"/>
          <w:color w:val="000000" w:themeColor="text1"/>
          <w:sz w:val="24"/>
          <w:szCs w:val="24"/>
        </w:rPr>
        <w:t>indígenas</w:t>
      </w:r>
      <w:r w:rsidR="005A66B1">
        <w:rPr>
          <w:rFonts w:cstheme="minorHAnsi"/>
          <w:color w:val="000000" w:themeColor="text1"/>
          <w:sz w:val="24"/>
          <w:szCs w:val="24"/>
        </w:rPr>
        <w:t xml:space="preserve"> y reveló el proyecto para establecerse en Ciudad Juárez también.</w:t>
      </w:r>
    </w:p>
    <w:p w14:paraId="32D88D9E" w14:textId="29D72D4E" w:rsidR="00B57F0A" w:rsidRDefault="00FD7D5D" w:rsidP="00FD7D5D">
      <w:pPr>
        <w:jc w:val="both"/>
        <w:rPr>
          <w:rFonts w:cstheme="minorHAnsi"/>
          <w:color w:val="000000" w:themeColor="text1"/>
          <w:sz w:val="24"/>
          <w:szCs w:val="24"/>
        </w:rPr>
      </w:pPr>
      <w:r>
        <w:rPr>
          <w:rFonts w:cstheme="minorHAnsi"/>
          <w:color w:val="000000" w:themeColor="text1"/>
          <w:sz w:val="24"/>
          <w:szCs w:val="24"/>
        </w:rPr>
        <w:t>“</w:t>
      </w:r>
      <w:r w:rsidR="00B75AE8">
        <w:rPr>
          <w:rFonts w:cstheme="minorHAnsi"/>
          <w:color w:val="000000" w:themeColor="text1"/>
          <w:sz w:val="24"/>
          <w:szCs w:val="24"/>
        </w:rPr>
        <w:t>Nuestros hermanos indígenas en Ciudad Juárez, Chihuahua han tenido a bien organizarse para pedirle al Sistema de Radiodifusora</w:t>
      </w:r>
      <w:r w:rsidR="00845A4E">
        <w:rPr>
          <w:rFonts w:cstheme="minorHAnsi"/>
          <w:color w:val="000000" w:themeColor="text1"/>
          <w:sz w:val="24"/>
          <w:szCs w:val="24"/>
        </w:rPr>
        <w:t>s Culturales Indígenas este proyecto que les voy a comentar, al presidente Andrés Manuel López Obrador</w:t>
      </w:r>
      <w:r w:rsidR="004C01AE">
        <w:rPr>
          <w:rFonts w:cstheme="minorHAnsi"/>
          <w:color w:val="000000" w:themeColor="text1"/>
          <w:sz w:val="24"/>
          <w:szCs w:val="24"/>
        </w:rPr>
        <w:t>, han pedido una radiodifusora cultural indígena, no solamente la XETAR en Chihuahua</w:t>
      </w:r>
      <w:r>
        <w:rPr>
          <w:rFonts w:cstheme="minorHAnsi"/>
          <w:color w:val="000000" w:themeColor="text1"/>
          <w:sz w:val="24"/>
          <w:szCs w:val="24"/>
        </w:rPr>
        <w:t>.</w:t>
      </w:r>
      <w:r w:rsidR="004C01AE">
        <w:rPr>
          <w:rFonts w:cstheme="minorHAnsi"/>
          <w:color w:val="000000" w:themeColor="text1"/>
          <w:sz w:val="24"/>
          <w:szCs w:val="24"/>
        </w:rPr>
        <w:t xml:space="preserve"> </w:t>
      </w:r>
      <w:r>
        <w:rPr>
          <w:rFonts w:cstheme="minorHAnsi"/>
          <w:color w:val="000000" w:themeColor="text1"/>
          <w:sz w:val="24"/>
          <w:szCs w:val="24"/>
        </w:rPr>
        <w:t>S</w:t>
      </w:r>
      <w:r w:rsidR="004C01AE">
        <w:rPr>
          <w:rFonts w:cstheme="minorHAnsi"/>
          <w:color w:val="000000" w:themeColor="text1"/>
          <w:sz w:val="24"/>
          <w:szCs w:val="24"/>
        </w:rPr>
        <w:t xml:space="preserve">i bien lo autorizan Ciudad Juárez podría contar con esta radio y un Centro Coordinador </w:t>
      </w:r>
      <w:r w:rsidR="000D35A7">
        <w:rPr>
          <w:rFonts w:cstheme="minorHAnsi"/>
          <w:color w:val="000000" w:themeColor="text1"/>
          <w:sz w:val="24"/>
          <w:szCs w:val="24"/>
        </w:rPr>
        <w:t xml:space="preserve">de los Pueblos </w:t>
      </w:r>
      <w:r w:rsidR="004C01AE">
        <w:rPr>
          <w:rFonts w:cstheme="minorHAnsi"/>
          <w:color w:val="000000" w:themeColor="text1"/>
          <w:sz w:val="24"/>
          <w:szCs w:val="24"/>
        </w:rPr>
        <w:t>Ind</w:t>
      </w:r>
      <w:r>
        <w:rPr>
          <w:rFonts w:cstheme="minorHAnsi"/>
          <w:color w:val="000000" w:themeColor="text1"/>
          <w:sz w:val="24"/>
          <w:szCs w:val="24"/>
        </w:rPr>
        <w:t>ígenas”, apuntó.</w:t>
      </w:r>
    </w:p>
    <w:p w14:paraId="3EF1DCCE" w14:textId="77777777" w:rsidR="00FD7D5D" w:rsidRPr="001549CA" w:rsidRDefault="00FD7D5D" w:rsidP="00FD7D5D">
      <w:pPr>
        <w:jc w:val="both"/>
        <w:rPr>
          <w:rFonts w:ascii="Trebuchet MS" w:eastAsia="Times New Roman" w:hAnsi="Trebuchet MS" w:cs="Times New Roman"/>
          <w:b/>
          <w:bCs/>
          <w:color w:val="7B7B7B"/>
          <w:sz w:val="20"/>
          <w:szCs w:val="20"/>
          <w:bdr w:val="none" w:sz="0" w:space="0" w:color="auto" w:frame="1"/>
          <w:lang w:eastAsia="es-MX"/>
        </w:rPr>
      </w:pPr>
    </w:p>
    <w:sectPr w:rsidR="00FD7D5D" w:rsidRPr="001549C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4625" w14:textId="77777777" w:rsidR="00956347" w:rsidRDefault="00956347" w:rsidP="000E1C80">
      <w:pPr>
        <w:spacing w:after="0" w:line="240" w:lineRule="auto"/>
      </w:pPr>
      <w:r>
        <w:separator/>
      </w:r>
    </w:p>
  </w:endnote>
  <w:endnote w:type="continuationSeparator" w:id="0">
    <w:p w14:paraId="7BFCE49E" w14:textId="77777777" w:rsidR="00956347" w:rsidRDefault="00956347"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1679" w14:textId="77777777" w:rsidR="000E1C80" w:rsidRPr="000E1C80" w:rsidRDefault="000E1C80" w:rsidP="000E1C80">
    <w:pPr>
      <w:pStyle w:val="Piedepgina"/>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BF6E" w14:textId="77777777" w:rsidR="00956347" w:rsidRDefault="00956347" w:rsidP="000E1C80">
      <w:pPr>
        <w:spacing w:after="0" w:line="240" w:lineRule="auto"/>
      </w:pPr>
      <w:r>
        <w:separator/>
      </w:r>
    </w:p>
  </w:footnote>
  <w:footnote w:type="continuationSeparator" w:id="0">
    <w:p w14:paraId="0F289F5C" w14:textId="77777777" w:rsidR="00956347" w:rsidRDefault="00956347" w:rsidP="000E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E383" w14:textId="77777777" w:rsidR="000E1C80" w:rsidRPr="000E1C80" w:rsidRDefault="000E1C80" w:rsidP="000E1C80">
    <w:pPr>
      <w:pStyle w:val="Encabezado"/>
      <w:jc w:val="center"/>
    </w:pPr>
    <w:r>
      <w:rPr>
        <w:noProof/>
        <w:lang w:eastAsia="es-MX"/>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40DC7"/>
    <w:multiLevelType w:val="hybridMultilevel"/>
    <w:tmpl w:val="08C81A86"/>
    <w:lvl w:ilvl="0" w:tplc="670E18A0">
      <w:numFmt w:val="bullet"/>
      <w:lvlText w:val="-"/>
      <w:lvlJc w:val="left"/>
      <w:pPr>
        <w:ind w:left="3391" w:hanging="360"/>
      </w:pPr>
      <w:rPr>
        <w:rFonts w:ascii="Times New Roman" w:eastAsiaTheme="minorHAnsi" w:hAnsi="Times New Roman" w:cs="Times New Roman" w:hint="default"/>
        <w:b/>
        <w:i/>
      </w:rPr>
    </w:lvl>
    <w:lvl w:ilvl="1" w:tplc="080A0003" w:tentative="1">
      <w:start w:val="1"/>
      <w:numFmt w:val="bullet"/>
      <w:lvlText w:val="o"/>
      <w:lvlJc w:val="left"/>
      <w:pPr>
        <w:ind w:left="4111" w:hanging="360"/>
      </w:pPr>
      <w:rPr>
        <w:rFonts w:ascii="Courier New" w:hAnsi="Courier New" w:cs="Courier New" w:hint="default"/>
      </w:rPr>
    </w:lvl>
    <w:lvl w:ilvl="2" w:tplc="080A0005" w:tentative="1">
      <w:start w:val="1"/>
      <w:numFmt w:val="bullet"/>
      <w:lvlText w:val=""/>
      <w:lvlJc w:val="left"/>
      <w:pPr>
        <w:ind w:left="4831" w:hanging="360"/>
      </w:pPr>
      <w:rPr>
        <w:rFonts w:ascii="Wingdings" w:hAnsi="Wingdings" w:hint="default"/>
      </w:rPr>
    </w:lvl>
    <w:lvl w:ilvl="3" w:tplc="080A0001" w:tentative="1">
      <w:start w:val="1"/>
      <w:numFmt w:val="bullet"/>
      <w:lvlText w:val=""/>
      <w:lvlJc w:val="left"/>
      <w:pPr>
        <w:ind w:left="5551" w:hanging="360"/>
      </w:pPr>
      <w:rPr>
        <w:rFonts w:ascii="Symbol" w:hAnsi="Symbol" w:hint="default"/>
      </w:rPr>
    </w:lvl>
    <w:lvl w:ilvl="4" w:tplc="080A0003" w:tentative="1">
      <w:start w:val="1"/>
      <w:numFmt w:val="bullet"/>
      <w:lvlText w:val="o"/>
      <w:lvlJc w:val="left"/>
      <w:pPr>
        <w:ind w:left="6271" w:hanging="360"/>
      </w:pPr>
      <w:rPr>
        <w:rFonts w:ascii="Courier New" w:hAnsi="Courier New" w:cs="Courier New" w:hint="default"/>
      </w:rPr>
    </w:lvl>
    <w:lvl w:ilvl="5" w:tplc="080A0005" w:tentative="1">
      <w:start w:val="1"/>
      <w:numFmt w:val="bullet"/>
      <w:lvlText w:val=""/>
      <w:lvlJc w:val="left"/>
      <w:pPr>
        <w:ind w:left="6991" w:hanging="360"/>
      </w:pPr>
      <w:rPr>
        <w:rFonts w:ascii="Wingdings" w:hAnsi="Wingdings" w:hint="default"/>
      </w:rPr>
    </w:lvl>
    <w:lvl w:ilvl="6" w:tplc="080A0001" w:tentative="1">
      <w:start w:val="1"/>
      <w:numFmt w:val="bullet"/>
      <w:lvlText w:val=""/>
      <w:lvlJc w:val="left"/>
      <w:pPr>
        <w:ind w:left="7711" w:hanging="360"/>
      </w:pPr>
      <w:rPr>
        <w:rFonts w:ascii="Symbol" w:hAnsi="Symbol" w:hint="default"/>
      </w:rPr>
    </w:lvl>
    <w:lvl w:ilvl="7" w:tplc="080A0003" w:tentative="1">
      <w:start w:val="1"/>
      <w:numFmt w:val="bullet"/>
      <w:lvlText w:val="o"/>
      <w:lvlJc w:val="left"/>
      <w:pPr>
        <w:ind w:left="8431" w:hanging="360"/>
      </w:pPr>
      <w:rPr>
        <w:rFonts w:ascii="Courier New" w:hAnsi="Courier New" w:cs="Courier New" w:hint="default"/>
      </w:rPr>
    </w:lvl>
    <w:lvl w:ilvl="8" w:tplc="080A0005" w:tentative="1">
      <w:start w:val="1"/>
      <w:numFmt w:val="bullet"/>
      <w:lvlText w:val=""/>
      <w:lvlJc w:val="left"/>
      <w:pPr>
        <w:ind w:left="9151" w:hanging="360"/>
      </w:pPr>
      <w:rPr>
        <w:rFonts w:ascii="Wingdings" w:hAnsi="Wingdings" w:hint="default"/>
      </w:rPr>
    </w:lvl>
  </w:abstractNum>
  <w:abstractNum w:abstractNumId="1" w15:restartNumberingAfterBreak="0">
    <w:nsid w:val="5DAC6B89"/>
    <w:multiLevelType w:val="hybridMultilevel"/>
    <w:tmpl w:val="F146BBEA"/>
    <w:lvl w:ilvl="0" w:tplc="080A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80"/>
    <w:rsid w:val="0000281F"/>
    <w:rsid w:val="00004EAB"/>
    <w:rsid w:val="00010E1F"/>
    <w:rsid w:val="00011AE2"/>
    <w:rsid w:val="000213A1"/>
    <w:rsid w:val="00024E67"/>
    <w:rsid w:val="00025343"/>
    <w:rsid w:val="00025C24"/>
    <w:rsid w:val="00026482"/>
    <w:rsid w:val="00026DC9"/>
    <w:rsid w:val="000340F2"/>
    <w:rsid w:val="000419A6"/>
    <w:rsid w:val="00045CA3"/>
    <w:rsid w:val="00051F10"/>
    <w:rsid w:val="0005676A"/>
    <w:rsid w:val="00057751"/>
    <w:rsid w:val="00060033"/>
    <w:rsid w:val="00060F44"/>
    <w:rsid w:val="0006279B"/>
    <w:rsid w:val="00064628"/>
    <w:rsid w:val="0006477F"/>
    <w:rsid w:val="00066E96"/>
    <w:rsid w:val="00071402"/>
    <w:rsid w:val="000717B7"/>
    <w:rsid w:val="000774A0"/>
    <w:rsid w:val="000809BF"/>
    <w:rsid w:val="0008313B"/>
    <w:rsid w:val="000916ED"/>
    <w:rsid w:val="0009529A"/>
    <w:rsid w:val="000A412C"/>
    <w:rsid w:val="000B18C2"/>
    <w:rsid w:val="000B288E"/>
    <w:rsid w:val="000B53D6"/>
    <w:rsid w:val="000B6D87"/>
    <w:rsid w:val="000C1996"/>
    <w:rsid w:val="000C4441"/>
    <w:rsid w:val="000C669C"/>
    <w:rsid w:val="000D0B0F"/>
    <w:rsid w:val="000D35A7"/>
    <w:rsid w:val="000E1C80"/>
    <w:rsid w:val="000E2B4B"/>
    <w:rsid w:val="000E3960"/>
    <w:rsid w:val="000E3B5C"/>
    <w:rsid w:val="000E5991"/>
    <w:rsid w:val="000F3288"/>
    <w:rsid w:val="000F6668"/>
    <w:rsid w:val="000F7256"/>
    <w:rsid w:val="0010025E"/>
    <w:rsid w:val="00112E44"/>
    <w:rsid w:val="0011364A"/>
    <w:rsid w:val="00115591"/>
    <w:rsid w:val="00116BF4"/>
    <w:rsid w:val="00120BB6"/>
    <w:rsid w:val="00130EED"/>
    <w:rsid w:val="0014572E"/>
    <w:rsid w:val="001465F3"/>
    <w:rsid w:val="00146F33"/>
    <w:rsid w:val="00151362"/>
    <w:rsid w:val="001549CA"/>
    <w:rsid w:val="00155AF7"/>
    <w:rsid w:val="00164B43"/>
    <w:rsid w:val="00186839"/>
    <w:rsid w:val="001911CC"/>
    <w:rsid w:val="001918B0"/>
    <w:rsid w:val="0019707D"/>
    <w:rsid w:val="001A3D6F"/>
    <w:rsid w:val="001A4DD4"/>
    <w:rsid w:val="001B2CCE"/>
    <w:rsid w:val="001B4470"/>
    <w:rsid w:val="001C015F"/>
    <w:rsid w:val="001C15A3"/>
    <w:rsid w:val="001C4599"/>
    <w:rsid w:val="001C5C41"/>
    <w:rsid w:val="001C6D3C"/>
    <w:rsid w:val="001D0D99"/>
    <w:rsid w:val="001D73A9"/>
    <w:rsid w:val="001E5DBC"/>
    <w:rsid w:val="00200B8D"/>
    <w:rsid w:val="00201D8C"/>
    <w:rsid w:val="00202021"/>
    <w:rsid w:val="00203AF3"/>
    <w:rsid w:val="002078A2"/>
    <w:rsid w:val="00210328"/>
    <w:rsid w:val="0021543F"/>
    <w:rsid w:val="00215A20"/>
    <w:rsid w:val="00220A6D"/>
    <w:rsid w:val="00222411"/>
    <w:rsid w:val="00222602"/>
    <w:rsid w:val="00223798"/>
    <w:rsid w:val="00223DEC"/>
    <w:rsid w:val="002325D4"/>
    <w:rsid w:val="002347D3"/>
    <w:rsid w:val="00234877"/>
    <w:rsid w:val="00236556"/>
    <w:rsid w:val="00243C0C"/>
    <w:rsid w:val="002458AE"/>
    <w:rsid w:val="00251294"/>
    <w:rsid w:val="002516F5"/>
    <w:rsid w:val="002519DD"/>
    <w:rsid w:val="00254FD5"/>
    <w:rsid w:val="00257AE6"/>
    <w:rsid w:val="00260606"/>
    <w:rsid w:val="0026420C"/>
    <w:rsid w:val="00273227"/>
    <w:rsid w:val="00275E54"/>
    <w:rsid w:val="002763A6"/>
    <w:rsid w:val="00280051"/>
    <w:rsid w:val="00282574"/>
    <w:rsid w:val="00295948"/>
    <w:rsid w:val="002970A4"/>
    <w:rsid w:val="00297E8C"/>
    <w:rsid w:val="002A0056"/>
    <w:rsid w:val="002A2CEC"/>
    <w:rsid w:val="002A3BFF"/>
    <w:rsid w:val="002A4E5D"/>
    <w:rsid w:val="002B00AC"/>
    <w:rsid w:val="002B1619"/>
    <w:rsid w:val="002B41BB"/>
    <w:rsid w:val="002B606C"/>
    <w:rsid w:val="002C09C5"/>
    <w:rsid w:val="002C2E84"/>
    <w:rsid w:val="002C54E3"/>
    <w:rsid w:val="002C57FA"/>
    <w:rsid w:val="002C693B"/>
    <w:rsid w:val="002C7EB7"/>
    <w:rsid w:val="002D2991"/>
    <w:rsid w:val="002D340E"/>
    <w:rsid w:val="002D6319"/>
    <w:rsid w:val="002E0322"/>
    <w:rsid w:val="002E118F"/>
    <w:rsid w:val="002E3149"/>
    <w:rsid w:val="002E6439"/>
    <w:rsid w:val="002E7558"/>
    <w:rsid w:val="002F70F9"/>
    <w:rsid w:val="003013F6"/>
    <w:rsid w:val="003043E1"/>
    <w:rsid w:val="003056FF"/>
    <w:rsid w:val="00312BCA"/>
    <w:rsid w:val="00314819"/>
    <w:rsid w:val="00315DA8"/>
    <w:rsid w:val="00315E86"/>
    <w:rsid w:val="00317B15"/>
    <w:rsid w:val="00320BB6"/>
    <w:rsid w:val="00325CA9"/>
    <w:rsid w:val="00325DF8"/>
    <w:rsid w:val="00330487"/>
    <w:rsid w:val="003306DB"/>
    <w:rsid w:val="00332089"/>
    <w:rsid w:val="0033341E"/>
    <w:rsid w:val="003402E1"/>
    <w:rsid w:val="003416FD"/>
    <w:rsid w:val="00343063"/>
    <w:rsid w:val="003461D1"/>
    <w:rsid w:val="003474F0"/>
    <w:rsid w:val="00351C5F"/>
    <w:rsid w:val="00353367"/>
    <w:rsid w:val="003573B5"/>
    <w:rsid w:val="00357D3A"/>
    <w:rsid w:val="003601AC"/>
    <w:rsid w:val="0037118A"/>
    <w:rsid w:val="00372B94"/>
    <w:rsid w:val="00375A9B"/>
    <w:rsid w:val="00377099"/>
    <w:rsid w:val="00382FF0"/>
    <w:rsid w:val="003840EB"/>
    <w:rsid w:val="00385918"/>
    <w:rsid w:val="0038706F"/>
    <w:rsid w:val="0039008B"/>
    <w:rsid w:val="003914A3"/>
    <w:rsid w:val="0039499E"/>
    <w:rsid w:val="00396314"/>
    <w:rsid w:val="003A0937"/>
    <w:rsid w:val="003A3A4A"/>
    <w:rsid w:val="003A5371"/>
    <w:rsid w:val="003B2505"/>
    <w:rsid w:val="003B2E83"/>
    <w:rsid w:val="003B6D70"/>
    <w:rsid w:val="003C1204"/>
    <w:rsid w:val="003C1682"/>
    <w:rsid w:val="003C4020"/>
    <w:rsid w:val="003C47B7"/>
    <w:rsid w:val="003D1806"/>
    <w:rsid w:val="003D1FE3"/>
    <w:rsid w:val="003D22F0"/>
    <w:rsid w:val="003D45DD"/>
    <w:rsid w:val="003D6658"/>
    <w:rsid w:val="003D6FED"/>
    <w:rsid w:val="003E19B0"/>
    <w:rsid w:val="003F717A"/>
    <w:rsid w:val="004015AC"/>
    <w:rsid w:val="00417D7C"/>
    <w:rsid w:val="004236A0"/>
    <w:rsid w:val="00425A0D"/>
    <w:rsid w:val="00430671"/>
    <w:rsid w:val="00434B92"/>
    <w:rsid w:val="00440C30"/>
    <w:rsid w:val="00441F91"/>
    <w:rsid w:val="00444BEA"/>
    <w:rsid w:val="004471BB"/>
    <w:rsid w:val="00454FBE"/>
    <w:rsid w:val="00455215"/>
    <w:rsid w:val="00455F73"/>
    <w:rsid w:val="00461B2D"/>
    <w:rsid w:val="0046382E"/>
    <w:rsid w:val="00464E99"/>
    <w:rsid w:val="004658F5"/>
    <w:rsid w:val="004662A8"/>
    <w:rsid w:val="00471931"/>
    <w:rsid w:val="004774A6"/>
    <w:rsid w:val="00481026"/>
    <w:rsid w:val="00493FE7"/>
    <w:rsid w:val="004A03F3"/>
    <w:rsid w:val="004A0B1F"/>
    <w:rsid w:val="004B0A52"/>
    <w:rsid w:val="004B13DA"/>
    <w:rsid w:val="004B2AF6"/>
    <w:rsid w:val="004B50DD"/>
    <w:rsid w:val="004C01AE"/>
    <w:rsid w:val="004C08BB"/>
    <w:rsid w:val="004C2705"/>
    <w:rsid w:val="004D1BF3"/>
    <w:rsid w:val="004D5B32"/>
    <w:rsid w:val="004D6582"/>
    <w:rsid w:val="004E3B46"/>
    <w:rsid w:val="004E435E"/>
    <w:rsid w:val="00501A37"/>
    <w:rsid w:val="005055DD"/>
    <w:rsid w:val="0051445B"/>
    <w:rsid w:val="00515CF1"/>
    <w:rsid w:val="00516078"/>
    <w:rsid w:val="00516205"/>
    <w:rsid w:val="00517D6F"/>
    <w:rsid w:val="0053058E"/>
    <w:rsid w:val="00530CA3"/>
    <w:rsid w:val="0053207F"/>
    <w:rsid w:val="00533A89"/>
    <w:rsid w:val="00534867"/>
    <w:rsid w:val="005376DA"/>
    <w:rsid w:val="00545984"/>
    <w:rsid w:val="00562BF7"/>
    <w:rsid w:val="00564165"/>
    <w:rsid w:val="00570D7C"/>
    <w:rsid w:val="00572BB0"/>
    <w:rsid w:val="005752B5"/>
    <w:rsid w:val="00590C5D"/>
    <w:rsid w:val="00591A18"/>
    <w:rsid w:val="005A66B1"/>
    <w:rsid w:val="005B09FD"/>
    <w:rsid w:val="005B167D"/>
    <w:rsid w:val="005B5825"/>
    <w:rsid w:val="005B6DC6"/>
    <w:rsid w:val="005C5E8C"/>
    <w:rsid w:val="005D34BF"/>
    <w:rsid w:val="005D6BA9"/>
    <w:rsid w:val="005D7498"/>
    <w:rsid w:val="005D74BC"/>
    <w:rsid w:val="005E3480"/>
    <w:rsid w:val="005E7BFB"/>
    <w:rsid w:val="005F0C17"/>
    <w:rsid w:val="005F483C"/>
    <w:rsid w:val="0060155D"/>
    <w:rsid w:val="00606772"/>
    <w:rsid w:val="00607807"/>
    <w:rsid w:val="0061389A"/>
    <w:rsid w:val="00613D6A"/>
    <w:rsid w:val="006159DE"/>
    <w:rsid w:val="00615E8B"/>
    <w:rsid w:val="006216DF"/>
    <w:rsid w:val="00623458"/>
    <w:rsid w:val="006242C6"/>
    <w:rsid w:val="0062483C"/>
    <w:rsid w:val="0064225E"/>
    <w:rsid w:val="00645194"/>
    <w:rsid w:val="006464A3"/>
    <w:rsid w:val="0064727A"/>
    <w:rsid w:val="00657EDA"/>
    <w:rsid w:val="006605CB"/>
    <w:rsid w:val="006612F5"/>
    <w:rsid w:val="00666E81"/>
    <w:rsid w:val="00670635"/>
    <w:rsid w:val="0067235E"/>
    <w:rsid w:val="00673115"/>
    <w:rsid w:val="00682DCE"/>
    <w:rsid w:val="0068606C"/>
    <w:rsid w:val="00690064"/>
    <w:rsid w:val="00692CFA"/>
    <w:rsid w:val="006A7E80"/>
    <w:rsid w:val="006B061D"/>
    <w:rsid w:val="006B5F96"/>
    <w:rsid w:val="006B75F7"/>
    <w:rsid w:val="006D0546"/>
    <w:rsid w:val="006D4648"/>
    <w:rsid w:val="006D5CE2"/>
    <w:rsid w:val="006D6414"/>
    <w:rsid w:val="006E056C"/>
    <w:rsid w:val="006E1F74"/>
    <w:rsid w:val="006E6F4E"/>
    <w:rsid w:val="006E79F9"/>
    <w:rsid w:val="006F0F49"/>
    <w:rsid w:val="006F20EB"/>
    <w:rsid w:val="00702840"/>
    <w:rsid w:val="00706A06"/>
    <w:rsid w:val="00706FFB"/>
    <w:rsid w:val="007129B5"/>
    <w:rsid w:val="00720CE2"/>
    <w:rsid w:val="007313AC"/>
    <w:rsid w:val="00734279"/>
    <w:rsid w:val="007402E7"/>
    <w:rsid w:val="00746237"/>
    <w:rsid w:val="00747B46"/>
    <w:rsid w:val="00751794"/>
    <w:rsid w:val="007531A1"/>
    <w:rsid w:val="00755E08"/>
    <w:rsid w:val="0076497B"/>
    <w:rsid w:val="007660C7"/>
    <w:rsid w:val="00771F2F"/>
    <w:rsid w:val="0077370A"/>
    <w:rsid w:val="007807E4"/>
    <w:rsid w:val="007861EF"/>
    <w:rsid w:val="00787E0C"/>
    <w:rsid w:val="00790BFD"/>
    <w:rsid w:val="0079292C"/>
    <w:rsid w:val="00792AB2"/>
    <w:rsid w:val="007A1F0F"/>
    <w:rsid w:val="007B1BD4"/>
    <w:rsid w:val="007C1AB8"/>
    <w:rsid w:val="007C3794"/>
    <w:rsid w:val="007C3E14"/>
    <w:rsid w:val="007D205A"/>
    <w:rsid w:val="007D41E9"/>
    <w:rsid w:val="007E471D"/>
    <w:rsid w:val="007F2AAA"/>
    <w:rsid w:val="008004D2"/>
    <w:rsid w:val="00804D95"/>
    <w:rsid w:val="00806B86"/>
    <w:rsid w:val="00807C2B"/>
    <w:rsid w:val="008158B4"/>
    <w:rsid w:val="008202CD"/>
    <w:rsid w:val="00822610"/>
    <w:rsid w:val="00825054"/>
    <w:rsid w:val="00826109"/>
    <w:rsid w:val="0082707B"/>
    <w:rsid w:val="008307EE"/>
    <w:rsid w:val="00843CE3"/>
    <w:rsid w:val="00845A4E"/>
    <w:rsid w:val="00847848"/>
    <w:rsid w:val="008525F3"/>
    <w:rsid w:val="00862F18"/>
    <w:rsid w:val="008704BC"/>
    <w:rsid w:val="00870796"/>
    <w:rsid w:val="008718C0"/>
    <w:rsid w:val="00882524"/>
    <w:rsid w:val="00884103"/>
    <w:rsid w:val="00884B74"/>
    <w:rsid w:val="00885280"/>
    <w:rsid w:val="00891954"/>
    <w:rsid w:val="00891B07"/>
    <w:rsid w:val="008953DC"/>
    <w:rsid w:val="008B0F1A"/>
    <w:rsid w:val="008B472E"/>
    <w:rsid w:val="008B7961"/>
    <w:rsid w:val="008C1B73"/>
    <w:rsid w:val="008C3DA6"/>
    <w:rsid w:val="008D0050"/>
    <w:rsid w:val="008D6EED"/>
    <w:rsid w:val="008E05FE"/>
    <w:rsid w:val="008E20E4"/>
    <w:rsid w:val="008E54AD"/>
    <w:rsid w:val="008F0603"/>
    <w:rsid w:val="008F2311"/>
    <w:rsid w:val="008F328B"/>
    <w:rsid w:val="00901082"/>
    <w:rsid w:val="009026F0"/>
    <w:rsid w:val="00906C4B"/>
    <w:rsid w:val="00911978"/>
    <w:rsid w:val="009125EF"/>
    <w:rsid w:val="00913C96"/>
    <w:rsid w:val="00914913"/>
    <w:rsid w:val="00914A12"/>
    <w:rsid w:val="00922CE3"/>
    <w:rsid w:val="009311A5"/>
    <w:rsid w:val="0093142A"/>
    <w:rsid w:val="00934BE4"/>
    <w:rsid w:val="00937C93"/>
    <w:rsid w:val="0094356F"/>
    <w:rsid w:val="00943EC0"/>
    <w:rsid w:val="00946C84"/>
    <w:rsid w:val="00952359"/>
    <w:rsid w:val="0095308B"/>
    <w:rsid w:val="00956347"/>
    <w:rsid w:val="00961FA1"/>
    <w:rsid w:val="0096224B"/>
    <w:rsid w:val="009666B1"/>
    <w:rsid w:val="009708F9"/>
    <w:rsid w:val="00993578"/>
    <w:rsid w:val="00994827"/>
    <w:rsid w:val="00995E93"/>
    <w:rsid w:val="009A0101"/>
    <w:rsid w:val="009A041D"/>
    <w:rsid w:val="009A50D8"/>
    <w:rsid w:val="009A639E"/>
    <w:rsid w:val="009A7376"/>
    <w:rsid w:val="009B271B"/>
    <w:rsid w:val="009B7E8B"/>
    <w:rsid w:val="009C301B"/>
    <w:rsid w:val="009C7225"/>
    <w:rsid w:val="009D2A8C"/>
    <w:rsid w:val="009D6081"/>
    <w:rsid w:val="009D6E23"/>
    <w:rsid w:val="009D7DCA"/>
    <w:rsid w:val="009E08AE"/>
    <w:rsid w:val="009E1219"/>
    <w:rsid w:val="009E1308"/>
    <w:rsid w:val="009F0DA3"/>
    <w:rsid w:val="009F1B7C"/>
    <w:rsid w:val="00A15F0B"/>
    <w:rsid w:val="00A15FFE"/>
    <w:rsid w:val="00A168FE"/>
    <w:rsid w:val="00A34BC5"/>
    <w:rsid w:val="00A459C4"/>
    <w:rsid w:val="00A5006E"/>
    <w:rsid w:val="00A51298"/>
    <w:rsid w:val="00A5286F"/>
    <w:rsid w:val="00A52F0D"/>
    <w:rsid w:val="00A610E1"/>
    <w:rsid w:val="00A613D4"/>
    <w:rsid w:val="00A67873"/>
    <w:rsid w:val="00A77777"/>
    <w:rsid w:val="00A80ED1"/>
    <w:rsid w:val="00A81FB2"/>
    <w:rsid w:val="00A8447D"/>
    <w:rsid w:val="00A87026"/>
    <w:rsid w:val="00A9219F"/>
    <w:rsid w:val="00A92C2A"/>
    <w:rsid w:val="00A95B00"/>
    <w:rsid w:val="00A95FFD"/>
    <w:rsid w:val="00AA189F"/>
    <w:rsid w:val="00AA48A8"/>
    <w:rsid w:val="00AA59F1"/>
    <w:rsid w:val="00AA61D7"/>
    <w:rsid w:val="00AB4453"/>
    <w:rsid w:val="00AB45DC"/>
    <w:rsid w:val="00AC0F6A"/>
    <w:rsid w:val="00AC3B34"/>
    <w:rsid w:val="00AC4CAD"/>
    <w:rsid w:val="00AC75F5"/>
    <w:rsid w:val="00AD2524"/>
    <w:rsid w:val="00AD5EA2"/>
    <w:rsid w:val="00AE2281"/>
    <w:rsid w:val="00AF1A26"/>
    <w:rsid w:val="00AF4A38"/>
    <w:rsid w:val="00AF5D38"/>
    <w:rsid w:val="00B0155E"/>
    <w:rsid w:val="00B07998"/>
    <w:rsid w:val="00B134A0"/>
    <w:rsid w:val="00B13F62"/>
    <w:rsid w:val="00B21847"/>
    <w:rsid w:val="00B23D53"/>
    <w:rsid w:val="00B269B3"/>
    <w:rsid w:val="00B27941"/>
    <w:rsid w:val="00B30368"/>
    <w:rsid w:val="00B319D2"/>
    <w:rsid w:val="00B31B7A"/>
    <w:rsid w:val="00B352D6"/>
    <w:rsid w:val="00B403F0"/>
    <w:rsid w:val="00B40FD0"/>
    <w:rsid w:val="00B464B3"/>
    <w:rsid w:val="00B50479"/>
    <w:rsid w:val="00B546E3"/>
    <w:rsid w:val="00B57F0A"/>
    <w:rsid w:val="00B65785"/>
    <w:rsid w:val="00B71478"/>
    <w:rsid w:val="00B75AE8"/>
    <w:rsid w:val="00B80981"/>
    <w:rsid w:val="00B91E0F"/>
    <w:rsid w:val="00B953F5"/>
    <w:rsid w:val="00B975D3"/>
    <w:rsid w:val="00BA1FB7"/>
    <w:rsid w:val="00BA2804"/>
    <w:rsid w:val="00BB36DB"/>
    <w:rsid w:val="00BB61B4"/>
    <w:rsid w:val="00BC5F97"/>
    <w:rsid w:val="00BD4546"/>
    <w:rsid w:val="00BE0132"/>
    <w:rsid w:val="00BE1232"/>
    <w:rsid w:val="00BE7CDD"/>
    <w:rsid w:val="00BF24D5"/>
    <w:rsid w:val="00BF330F"/>
    <w:rsid w:val="00BF6E0A"/>
    <w:rsid w:val="00BF7A16"/>
    <w:rsid w:val="00C02C06"/>
    <w:rsid w:val="00C045A6"/>
    <w:rsid w:val="00C06175"/>
    <w:rsid w:val="00C0715B"/>
    <w:rsid w:val="00C17874"/>
    <w:rsid w:val="00C2106E"/>
    <w:rsid w:val="00C22304"/>
    <w:rsid w:val="00C269BE"/>
    <w:rsid w:val="00C26B9D"/>
    <w:rsid w:val="00C34087"/>
    <w:rsid w:val="00C34545"/>
    <w:rsid w:val="00C36254"/>
    <w:rsid w:val="00C4596B"/>
    <w:rsid w:val="00C47747"/>
    <w:rsid w:val="00C5580B"/>
    <w:rsid w:val="00C62987"/>
    <w:rsid w:val="00C63B5D"/>
    <w:rsid w:val="00C64445"/>
    <w:rsid w:val="00C70D1C"/>
    <w:rsid w:val="00C76462"/>
    <w:rsid w:val="00C8251E"/>
    <w:rsid w:val="00C9317F"/>
    <w:rsid w:val="00C96B51"/>
    <w:rsid w:val="00CA0DDF"/>
    <w:rsid w:val="00CA5A7F"/>
    <w:rsid w:val="00CB02E4"/>
    <w:rsid w:val="00CB264A"/>
    <w:rsid w:val="00CB2E1F"/>
    <w:rsid w:val="00CC0A49"/>
    <w:rsid w:val="00CC1C00"/>
    <w:rsid w:val="00CC29E6"/>
    <w:rsid w:val="00CC4ED0"/>
    <w:rsid w:val="00CD008E"/>
    <w:rsid w:val="00CD281D"/>
    <w:rsid w:val="00CE4A70"/>
    <w:rsid w:val="00CF2170"/>
    <w:rsid w:val="00CF2AE7"/>
    <w:rsid w:val="00CF388B"/>
    <w:rsid w:val="00CF4C0A"/>
    <w:rsid w:val="00D0204E"/>
    <w:rsid w:val="00D031F5"/>
    <w:rsid w:val="00D042A3"/>
    <w:rsid w:val="00D06270"/>
    <w:rsid w:val="00D0785C"/>
    <w:rsid w:val="00D13C49"/>
    <w:rsid w:val="00D16E84"/>
    <w:rsid w:val="00D17C3E"/>
    <w:rsid w:val="00D218DA"/>
    <w:rsid w:val="00D21BB2"/>
    <w:rsid w:val="00D21C79"/>
    <w:rsid w:val="00D24BCC"/>
    <w:rsid w:val="00D30839"/>
    <w:rsid w:val="00D32A60"/>
    <w:rsid w:val="00D34A61"/>
    <w:rsid w:val="00D36B93"/>
    <w:rsid w:val="00D42735"/>
    <w:rsid w:val="00D438BD"/>
    <w:rsid w:val="00D43F49"/>
    <w:rsid w:val="00D46F7F"/>
    <w:rsid w:val="00D47AF3"/>
    <w:rsid w:val="00D5564F"/>
    <w:rsid w:val="00D60CFE"/>
    <w:rsid w:val="00D6281B"/>
    <w:rsid w:val="00D712C2"/>
    <w:rsid w:val="00D734E0"/>
    <w:rsid w:val="00D74B04"/>
    <w:rsid w:val="00D868EF"/>
    <w:rsid w:val="00D90176"/>
    <w:rsid w:val="00D911AC"/>
    <w:rsid w:val="00D91421"/>
    <w:rsid w:val="00D948F4"/>
    <w:rsid w:val="00DA2BF0"/>
    <w:rsid w:val="00DA3692"/>
    <w:rsid w:val="00DA49B7"/>
    <w:rsid w:val="00DA4A50"/>
    <w:rsid w:val="00DB4B35"/>
    <w:rsid w:val="00DB65E9"/>
    <w:rsid w:val="00DB79BC"/>
    <w:rsid w:val="00DC1A8A"/>
    <w:rsid w:val="00DC2606"/>
    <w:rsid w:val="00DC54B9"/>
    <w:rsid w:val="00DD41B6"/>
    <w:rsid w:val="00DD628F"/>
    <w:rsid w:val="00DE61B2"/>
    <w:rsid w:val="00DF0CE6"/>
    <w:rsid w:val="00E00AF3"/>
    <w:rsid w:val="00E012D8"/>
    <w:rsid w:val="00E070F5"/>
    <w:rsid w:val="00E122A1"/>
    <w:rsid w:val="00E333B2"/>
    <w:rsid w:val="00E3708C"/>
    <w:rsid w:val="00E441A2"/>
    <w:rsid w:val="00E52B20"/>
    <w:rsid w:val="00E66F61"/>
    <w:rsid w:val="00E71E2A"/>
    <w:rsid w:val="00E74321"/>
    <w:rsid w:val="00E74E71"/>
    <w:rsid w:val="00E7599E"/>
    <w:rsid w:val="00E8019E"/>
    <w:rsid w:val="00E81D91"/>
    <w:rsid w:val="00E904FF"/>
    <w:rsid w:val="00E92D68"/>
    <w:rsid w:val="00E94F54"/>
    <w:rsid w:val="00E96147"/>
    <w:rsid w:val="00EA6CCD"/>
    <w:rsid w:val="00EB42AC"/>
    <w:rsid w:val="00EB6C53"/>
    <w:rsid w:val="00EC327D"/>
    <w:rsid w:val="00EC68A7"/>
    <w:rsid w:val="00EE32C4"/>
    <w:rsid w:val="00EE5557"/>
    <w:rsid w:val="00EF04A8"/>
    <w:rsid w:val="00EF386C"/>
    <w:rsid w:val="00EF4827"/>
    <w:rsid w:val="00F017BC"/>
    <w:rsid w:val="00F06AEC"/>
    <w:rsid w:val="00F06DA1"/>
    <w:rsid w:val="00F10F90"/>
    <w:rsid w:val="00F1716C"/>
    <w:rsid w:val="00F2141E"/>
    <w:rsid w:val="00F3130E"/>
    <w:rsid w:val="00F3162C"/>
    <w:rsid w:val="00F33A1E"/>
    <w:rsid w:val="00F3538A"/>
    <w:rsid w:val="00F37CDB"/>
    <w:rsid w:val="00F403C6"/>
    <w:rsid w:val="00F52172"/>
    <w:rsid w:val="00F557DB"/>
    <w:rsid w:val="00F5778B"/>
    <w:rsid w:val="00F626B4"/>
    <w:rsid w:val="00F62C02"/>
    <w:rsid w:val="00F7165B"/>
    <w:rsid w:val="00F7182D"/>
    <w:rsid w:val="00F7333F"/>
    <w:rsid w:val="00F8194A"/>
    <w:rsid w:val="00F8325D"/>
    <w:rsid w:val="00F87B4A"/>
    <w:rsid w:val="00F90BDC"/>
    <w:rsid w:val="00FA3D8E"/>
    <w:rsid w:val="00FA5929"/>
    <w:rsid w:val="00FA649E"/>
    <w:rsid w:val="00FB06D3"/>
    <w:rsid w:val="00FB2745"/>
    <w:rsid w:val="00FB3675"/>
    <w:rsid w:val="00FC1D98"/>
    <w:rsid w:val="00FC3CA9"/>
    <w:rsid w:val="00FC7F4F"/>
    <w:rsid w:val="00FD7D5D"/>
    <w:rsid w:val="00FE02B5"/>
    <w:rsid w:val="00FE2539"/>
    <w:rsid w:val="00FE3DFA"/>
    <w:rsid w:val="00FE5B6F"/>
    <w:rsid w:val="00FE68BC"/>
    <w:rsid w:val="00FE725C"/>
    <w:rsid w:val="00FF1241"/>
    <w:rsid w:val="00FF2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A1"/>
  </w:style>
  <w:style w:type="paragraph" w:styleId="Ttulo3">
    <w:name w:val="heading 3"/>
    <w:basedOn w:val="Normal"/>
    <w:link w:val="Ttulo3Car"/>
    <w:uiPriority w:val="9"/>
    <w:qFormat/>
    <w:rsid w:val="00B57F0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C80"/>
  </w:style>
  <w:style w:type="paragraph" w:styleId="Piedepgina">
    <w:name w:val="footer"/>
    <w:basedOn w:val="Normal"/>
    <w:link w:val="PiedepginaCar"/>
    <w:uiPriority w:val="99"/>
    <w:unhideWhenUsed/>
    <w:rsid w:val="000E1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C80"/>
  </w:style>
  <w:style w:type="paragraph" w:styleId="Prrafodelista">
    <w:name w:val="List Paragraph"/>
    <w:basedOn w:val="Normal"/>
    <w:uiPriority w:val="34"/>
    <w:qFormat/>
    <w:rsid w:val="00CB264A"/>
    <w:pPr>
      <w:ind w:left="720"/>
      <w:contextualSpacing/>
    </w:pPr>
  </w:style>
  <w:style w:type="paragraph" w:styleId="NormalWeb">
    <w:name w:val="Normal (Web)"/>
    <w:basedOn w:val="Normal"/>
    <w:uiPriority w:val="99"/>
    <w:semiHidden/>
    <w:unhideWhenUsed/>
    <w:rsid w:val="00357D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57D3A"/>
    <w:rPr>
      <w:color w:val="0000FF"/>
      <w:u w:val="single"/>
    </w:rPr>
  </w:style>
  <w:style w:type="character" w:customStyle="1" w:styleId="a">
    <w:name w:val="_"/>
    <w:basedOn w:val="Fuentedeprrafopredeter"/>
    <w:rsid w:val="00F403C6"/>
  </w:style>
  <w:style w:type="character" w:customStyle="1" w:styleId="pg-1ff2">
    <w:name w:val="pg-1ff2"/>
    <w:basedOn w:val="Fuentedeprrafopredeter"/>
    <w:rsid w:val="00F403C6"/>
  </w:style>
  <w:style w:type="paragraph" w:customStyle="1" w:styleId="deperson">
    <w:name w:val="deperson"/>
    <w:basedOn w:val="Normal"/>
    <w:rsid w:val="00F819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8194A"/>
    <w:rPr>
      <w:b/>
      <w:bCs/>
    </w:rPr>
  </w:style>
  <w:style w:type="paragraph" w:customStyle="1" w:styleId="Default">
    <w:name w:val="Default"/>
    <w:rsid w:val="000E5991"/>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Ttulo3Car">
    <w:name w:val="Título 3 Car"/>
    <w:basedOn w:val="Fuentedeprrafopredeter"/>
    <w:link w:val="Ttulo3"/>
    <w:uiPriority w:val="9"/>
    <w:rsid w:val="00B57F0A"/>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7955">
      <w:bodyDiv w:val="1"/>
      <w:marLeft w:val="0"/>
      <w:marRight w:val="0"/>
      <w:marTop w:val="0"/>
      <w:marBottom w:val="0"/>
      <w:divBdr>
        <w:top w:val="none" w:sz="0" w:space="0" w:color="auto"/>
        <w:left w:val="none" w:sz="0" w:space="0" w:color="auto"/>
        <w:bottom w:val="none" w:sz="0" w:space="0" w:color="auto"/>
        <w:right w:val="none" w:sz="0" w:space="0" w:color="auto"/>
      </w:divBdr>
    </w:div>
    <w:div w:id="219482421">
      <w:bodyDiv w:val="1"/>
      <w:marLeft w:val="0"/>
      <w:marRight w:val="0"/>
      <w:marTop w:val="0"/>
      <w:marBottom w:val="0"/>
      <w:divBdr>
        <w:top w:val="none" w:sz="0" w:space="0" w:color="auto"/>
        <w:left w:val="none" w:sz="0" w:space="0" w:color="auto"/>
        <w:bottom w:val="none" w:sz="0" w:space="0" w:color="auto"/>
        <w:right w:val="none" w:sz="0" w:space="0" w:color="auto"/>
      </w:divBdr>
    </w:div>
    <w:div w:id="444740872">
      <w:bodyDiv w:val="1"/>
      <w:marLeft w:val="0"/>
      <w:marRight w:val="0"/>
      <w:marTop w:val="0"/>
      <w:marBottom w:val="0"/>
      <w:divBdr>
        <w:top w:val="none" w:sz="0" w:space="0" w:color="auto"/>
        <w:left w:val="none" w:sz="0" w:space="0" w:color="auto"/>
        <w:bottom w:val="none" w:sz="0" w:space="0" w:color="auto"/>
        <w:right w:val="none" w:sz="0" w:space="0" w:color="auto"/>
      </w:divBdr>
    </w:div>
    <w:div w:id="567960630">
      <w:bodyDiv w:val="1"/>
      <w:marLeft w:val="0"/>
      <w:marRight w:val="0"/>
      <w:marTop w:val="0"/>
      <w:marBottom w:val="0"/>
      <w:divBdr>
        <w:top w:val="none" w:sz="0" w:space="0" w:color="auto"/>
        <w:left w:val="none" w:sz="0" w:space="0" w:color="auto"/>
        <w:bottom w:val="none" w:sz="0" w:space="0" w:color="auto"/>
        <w:right w:val="none" w:sz="0" w:space="0" w:color="auto"/>
      </w:divBdr>
    </w:div>
    <w:div w:id="830759397">
      <w:bodyDiv w:val="1"/>
      <w:marLeft w:val="0"/>
      <w:marRight w:val="0"/>
      <w:marTop w:val="0"/>
      <w:marBottom w:val="0"/>
      <w:divBdr>
        <w:top w:val="none" w:sz="0" w:space="0" w:color="auto"/>
        <w:left w:val="none" w:sz="0" w:space="0" w:color="auto"/>
        <w:bottom w:val="none" w:sz="0" w:space="0" w:color="auto"/>
        <w:right w:val="none" w:sz="0" w:space="0" w:color="auto"/>
      </w:divBdr>
    </w:div>
    <w:div w:id="16013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comunicacion perez cuellar</cp:lastModifiedBy>
  <cp:revision>54</cp:revision>
  <dcterms:created xsi:type="dcterms:W3CDTF">2021-11-27T23:29:00Z</dcterms:created>
  <dcterms:modified xsi:type="dcterms:W3CDTF">2021-11-28T00:19:00Z</dcterms:modified>
</cp:coreProperties>
</file>