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4537" w14:textId="77777777" w:rsidR="000213A1" w:rsidRPr="001370BE" w:rsidRDefault="000213A1" w:rsidP="00137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1FE0F" w14:textId="08AE799B" w:rsidR="00DC07AD" w:rsidRPr="00DC07AD" w:rsidRDefault="00DC07AD" w:rsidP="00DC07AD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DC07AD">
        <w:rPr>
          <w:b/>
          <w:sz w:val="28"/>
          <w:szCs w:val="28"/>
          <w:lang w:val="es-ES"/>
        </w:rPr>
        <w:t xml:space="preserve">Reitera Presidente Municipal compromiso </w:t>
      </w:r>
      <w:bookmarkEnd w:id="0"/>
      <w:r w:rsidRPr="00DC07AD">
        <w:rPr>
          <w:b/>
          <w:sz w:val="28"/>
          <w:szCs w:val="28"/>
          <w:lang w:val="es-ES"/>
        </w:rPr>
        <w:t>del gobierno para impulsar el deporte y la inclusión</w:t>
      </w:r>
    </w:p>
    <w:p w14:paraId="017C7805" w14:textId="77777777" w:rsidR="00DC07AD" w:rsidRPr="00DC07AD" w:rsidRDefault="00DC07AD" w:rsidP="00DC07AD">
      <w:pPr>
        <w:jc w:val="both"/>
        <w:rPr>
          <w:sz w:val="24"/>
          <w:szCs w:val="24"/>
          <w:lang w:val="es-ES"/>
        </w:rPr>
      </w:pPr>
      <w:r w:rsidRPr="00DC07AD">
        <w:rPr>
          <w:sz w:val="24"/>
          <w:szCs w:val="24"/>
          <w:lang w:val="es-ES"/>
        </w:rPr>
        <w:t xml:space="preserve">-Conmemoran con funciones de Lucha Libre el Día Internacional de las Personas con Discapacidad </w:t>
      </w:r>
    </w:p>
    <w:p w14:paraId="1F1500E1" w14:textId="77777777" w:rsidR="00DC07AD" w:rsidRPr="00DC07AD" w:rsidRDefault="00DC07AD" w:rsidP="00DC07AD">
      <w:pPr>
        <w:jc w:val="both"/>
        <w:rPr>
          <w:sz w:val="24"/>
          <w:szCs w:val="24"/>
          <w:lang w:val="es-ES"/>
        </w:rPr>
      </w:pPr>
    </w:p>
    <w:p w14:paraId="03CF7FE6" w14:textId="77777777" w:rsidR="00DC07AD" w:rsidRPr="00DC07AD" w:rsidRDefault="00DC07AD" w:rsidP="00DC07AD">
      <w:pPr>
        <w:jc w:val="both"/>
        <w:rPr>
          <w:sz w:val="24"/>
          <w:szCs w:val="24"/>
          <w:lang w:val="es-ES"/>
        </w:rPr>
      </w:pPr>
      <w:r w:rsidRPr="00DC07AD">
        <w:rPr>
          <w:sz w:val="24"/>
          <w:szCs w:val="24"/>
          <w:lang w:val="es-ES"/>
        </w:rPr>
        <w:t xml:space="preserve">Miércoles 1 de diciembre del 2021.- En el marco del Día Internacional de las Personas con Discapacidad, el Presidente Municipal, Cruz Pérez Cuéllar, en compañía de su esposa y presidenta del Sistema para el Desarrollo Integral de la Familia del municipio (DIF), Rubí Enríquez, reiteró el apoyo del Gobierno local para impulsar el deporte y la inclusión en Juárez. </w:t>
      </w:r>
    </w:p>
    <w:p w14:paraId="4A6A5676" w14:textId="77777777" w:rsidR="00DC07AD" w:rsidRPr="00DC07AD" w:rsidRDefault="00DC07AD" w:rsidP="00DC07AD">
      <w:pPr>
        <w:jc w:val="both"/>
        <w:rPr>
          <w:sz w:val="24"/>
          <w:szCs w:val="24"/>
          <w:lang w:val="es-ES"/>
        </w:rPr>
      </w:pPr>
    </w:p>
    <w:p w14:paraId="6C83BC07" w14:textId="77777777" w:rsidR="00DC07AD" w:rsidRPr="00DC07AD" w:rsidRDefault="00DC07AD" w:rsidP="00DC07AD">
      <w:pPr>
        <w:jc w:val="both"/>
        <w:rPr>
          <w:sz w:val="24"/>
          <w:szCs w:val="24"/>
          <w:lang w:val="es-ES"/>
        </w:rPr>
      </w:pPr>
      <w:r w:rsidRPr="00DC07AD">
        <w:rPr>
          <w:sz w:val="24"/>
          <w:szCs w:val="24"/>
          <w:lang w:val="es-ES"/>
        </w:rPr>
        <w:t xml:space="preserve">Dijo que para su administración es importante apoyar a las personas que tienen alguna discapacidad, por lo cual reconoció a todos los deportistas y señaló que a través del deporte se puede ayudar a los niños y jóvenes de esta frontera. </w:t>
      </w:r>
    </w:p>
    <w:p w14:paraId="14D141E5" w14:textId="77777777" w:rsidR="00DC07AD" w:rsidRPr="00DC07AD" w:rsidRDefault="00DC07AD" w:rsidP="00DC07AD">
      <w:pPr>
        <w:jc w:val="both"/>
        <w:rPr>
          <w:sz w:val="24"/>
          <w:szCs w:val="24"/>
          <w:lang w:val="es-ES"/>
        </w:rPr>
      </w:pPr>
    </w:p>
    <w:p w14:paraId="3AD9B0A7" w14:textId="77777777" w:rsidR="00DC07AD" w:rsidRPr="00DC07AD" w:rsidRDefault="00DC07AD" w:rsidP="00DC07AD">
      <w:pPr>
        <w:jc w:val="both"/>
        <w:rPr>
          <w:sz w:val="24"/>
          <w:szCs w:val="24"/>
          <w:lang w:val="es-ES"/>
        </w:rPr>
      </w:pPr>
      <w:r w:rsidRPr="00DC07AD">
        <w:rPr>
          <w:sz w:val="24"/>
          <w:szCs w:val="24"/>
          <w:lang w:val="es-ES"/>
        </w:rPr>
        <w:t xml:space="preserve">Durante un evento donde se llevaron a cabo varias funciones de lucha libre, el alcalde mencionó que se estará aumentando el presupuesto para el deporte el próximo año, y aprovechó para reconocer a las madres y padres de familia que se esfuerzan en sacar adelante a sus hijos con discapacidad. </w:t>
      </w:r>
    </w:p>
    <w:p w14:paraId="4C5AD4ED" w14:textId="77777777" w:rsidR="00DC07AD" w:rsidRPr="00DC07AD" w:rsidRDefault="00DC07AD" w:rsidP="00DC07AD">
      <w:pPr>
        <w:jc w:val="both"/>
        <w:rPr>
          <w:sz w:val="24"/>
          <w:szCs w:val="24"/>
          <w:lang w:val="es-ES"/>
        </w:rPr>
      </w:pPr>
    </w:p>
    <w:p w14:paraId="53A77544" w14:textId="77777777" w:rsidR="00DC07AD" w:rsidRPr="00DC07AD" w:rsidRDefault="00DC07AD" w:rsidP="00DC07AD">
      <w:pPr>
        <w:jc w:val="both"/>
        <w:rPr>
          <w:sz w:val="24"/>
          <w:szCs w:val="24"/>
          <w:lang w:val="es-ES"/>
        </w:rPr>
      </w:pPr>
      <w:r w:rsidRPr="00DC07AD">
        <w:rPr>
          <w:sz w:val="24"/>
          <w:szCs w:val="24"/>
          <w:lang w:val="es-ES"/>
        </w:rPr>
        <w:t xml:space="preserve">Pérez Cuéllar destacó esta labor de padres y entrenadores, ante alrededor de 300 niños que acudieron al Gimnasio de Deporte Adaptado, en cuyo evento participó la Asociación Chihuahuense de Deportistas con Capacidades Intelectuales Diferentes y el Instituto Municipal del Deporte y Cultura Física del Municipio. </w:t>
      </w:r>
    </w:p>
    <w:p w14:paraId="5A4AA47E" w14:textId="77777777" w:rsidR="00DC07AD" w:rsidRPr="00DC07AD" w:rsidRDefault="00DC07AD" w:rsidP="00DC07AD">
      <w:pPr>
        <w:jc w:val="both"/>
        <w:rPr>
          <w:sz w:val="24"/>
          <w:szCs w:val="24"/>
          <w:lang w:val="es-ES"/>
        </w:rPr>
      </w:pPr>
    </w:p>
    <w:p w14:paraId="555756A5" w14:textId="7C955A19" w:rsidR="00C9528A" w:rsidRPr="00A62443" w:rsidRDefault="00DC07AD" w:rsidP="00DC07AD">
      <w:pPr>
        <w:jc w:val="both"/>
        <w:rPr>
          <w:sz w:val="24"/>
          <w:szCs w:val="24"/>
          <w:lang w:val="es-ES"/>
        </w:rPr>
      </w:pPr>
      <w:r w:rsidRPr="00DC07AD">
        <w:rPr>
          <w:sz w:val="24"/>
          <w:szCs w:val="24"/>
          <w:lang w:val="es-ES"/>
        </w:rPr>
        <w:t xml:space="preserve">Ahí estuvieron Luis Quiroz, promotor del evento; Cruz Pérez Jiménez, hijo del alcalde; Cecilia Dosal Huizar, directora de Cultura Física del Instituto Chihuahuense del Deporte; Juan Carlos Escalante, director del Instituto del Deporte y Cultura Física del Municipio; Daniela </w:t>
      </w:r>
      <w:r w:rsidRPr="00DC07AD">
        <w:rPr>
          <w:sz w:val="24"/>
          <w:szCs w:val="24"/>
          <w:lang w:val="es-ES"/>
        </w:rPr>
        <w:lastRenderedPageBreak/>
        <w:t>Martínez, atleta paralímpica que representó a México en Tokio, Japón 2020 en disciplina de Taekwondo; Juan Carlos Calderón, presidente de la Lucha Libre en Juárez y  Verónica Avitia, presidenta de la Asociación Chihuahuense de Deportistas con Capacidades Intelectuales Diferentes.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DDFAA" w14:textId="77777777" w:rsidR="00462182" w:rsidRDefault="00462182" w:rsidP="000E1C80">
      <w:pPr>
        <w:spacing w:after="0" w:line="240" w:lineRule="auto"/>
      </w:pPr>
      <w:r>
        <w:separator/>
      </w:r>
    </w:p>
  </w:endnote>
  <w:endnote w:type="continuationSeparator" w:id="0">
    <w:p w14:paraId="4123C44B" w14:textId="77777777" w:rsidR="00462182" w:rsidRDefault="00462182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75939" w14:textId="77777777" w:rsidR="00462182" w:rsidRDefault="00462182" w:rsidP="000E1C80">
      <w:pPr>
        <w:spacing w:after="0" w:line="240" w:lineRule="auto"/>
      </w:pPr>
      <w:r>
        <w:separator/>
      </w:r>
    </w:p>
  </w:footnote>
  <w:footnote w:type="continuationSeparator" w:id="0">
    <w:p w14:paraId="5352A634" w14:textId="77777777" w:rsidR="00462182" w:rsidRDefault="00462182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26A7A"/>
    <w:rsid w:val="001370BE"/>
    <w:rsid w:val="001A1578"/>
    <w:rsid w:val="001B2B2D"/>
    <w:rsid w:val="001C39FF"/>
    <w:rsid w:val="002002CA"/>
    <w:rsid w:val="002B41BB"/>
    <w:rsid w:val="003573B5"/>
    <w:rsid w:val="003726FA"/>
    <w:rsid w:val="00387208"/>
    <w:rsid w:val="003A3163"/>
    <w:rsid w:val="00462182"/>
    <w:rsid w:val="004C5239"/>
    <w:rsid w:val="00500557"/>
    <w:rsid w:val="00510D05"/>
    <w:rsid w:val="005A0A02"/>
    <w:rsid w:val="005D465D"/>
    <w:rsid w:val="005E7A1B"/>
    <w:rsid w:val="005F59BC"/>
    <w:rsid w:val="00652D41"/>
    <w:rsid w:val="006F02AC"/>
    <w:rsid w:val="00756C56"/>
    <w:rsid w:val="007D205A"/>
    <w:rsid w:val="007D2072"/>
    <w:rsid w:val="007F2593"/>
    <w:rsid w:val="00845BD5"/>
    <w:rsid w:val="00870307"/>
    <w:rsid w:val="008735AC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C07AD"/>
    <w:rsid w:val="00DE0CCB"/>
    <w:rsid w:val="00E94629"/>
    <w:rsid w:val="00E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2021-12-01T20:08:00Z</dcterms:created>
  <dcterms:modified xsi:type="dcterms:W3CDTF">2021-12-01T20:08:00Z</dcterms:modified>
</cp:coreProperties>
</file>