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FF88" w14:textId="50F4E629" w:rsidR="000213A1" w:rsidRPr="00BB6AFE" w:rsidRDefault="000213A1" w:rsidP="00F87B4A">
      <w:pPr>
        <w:jc w:val="right"/>
        <w:rPr>
          <w:rFonts w:cstheme="minorHAnsi"/>
          <w:sz w:val="24"/>
          <w:szCs w:val="24"/>
        </w:rPr>
      </w:pPr>
      <w:r w:rsidRPr="00BB6AFE">
        <w:rPr>
          <w:rFonts w:cstheme="minorHAnsi"/>
          <w:sz w:val="24"/>
          <w:szCs w:val="24"/>
        </w:rPr>
        <w:t xml:space="preserve">Ciudad Juárez, </w:t>
      </w:r>
      <w:r w:rsidR="004774A6" w:rsidRPr="00BB6AFE">
        <w:rPr>
          <w:rFonts w:cstheme="minorHAnsi"/>
          <w:sz w:val="24"/>
          <w:szCs w:val="24"/>
        </w:rPr>
        <w:t xml:space="preserve">Chih., a </w:t>
      </w:r>
      <w:r w:rsidR="00EC2281">
        <w:rPr>
          <w:rFonts w:cstheme="minorHAnsi"/>
          <w:sz w:val="24"/>
          <w:szCs w:val="24"/>
        </w:rPr>
        <w:t>1</w:t>
      </w:r>
      <w:r w:rsidR="00A3269E">
        <w:rPr>
          <w:rFonts w:cstheme="minorHAnsi"/>
          <w:sz w:val="24"/>
          <w:szCs w:val="24"/>
        </w:rPr>
        <w:t>6</w:t>
      </w:r>
      <w:r w:rsidR="00FE33F4" w:rsidRPr="00BB6AFE">
        <w:rPr>
          <w:rFonts w:cstheme="minorHAnsi"/>
          <w:sz w:val="24"/>
          <w:szCs w:val="24"/>
        </w:rPr>
        <w:t xml:space="preserve"> de</w:t>
      </w:r>
      <w:r w:rsidR="00F3538A" w:rsidRPr="00BB6AFE">
        <w:rPr>
          <w:rFonts w:cstheme="minorHAnsi"/>
          <w:sz w:val="24"/>
          <w:szCs w:val="24"/>
        </w:rPr>
        <w:t xml:space="preserve"> </w:t>
      </w:r>
      <w:r w:rsidR="00990991">
        <w:rPr>
          <w:rFonts w:cstheme="minorHAnsi"/>
          <w:sz w:val="24"/>
          <w:szCs w:val="24"/>
        </w:rPr>
        <w:t>enero</w:t>
      </w:r>
      <w:r w:rsidR="00FE33F4" w:rsidRPr="00BB6AFE">
        <w:rPr>
          <w:rFonts w:cstheme="minorHAnsi"/>
          <w:sz w:val="24"/>
          <w:szCs w:val="24"/>
        </w:rPr>
        <w:t xml:space="preserve"> del</w:t>
      </w:r>
      <w:r w:rsidRPr="00BB6AFE">
        <w:rPr>
          <w:rFonts w:cstheme="minorHAnsi"/>
          <w:sz w:val="24"/>
          <w:szCs w:val="24"/>
        </w:rPr>
        <w:t xml:space="preserve"> 2021 </w:t>
      </w:r>
    </w:p>
    <w:p w14:paraId="03BDAFC2" w14:textId="74FA2E15" w:rsidR="00325DF8" w:rsidRPr="00BB6AFE" w:rsidRDefault="000213A1" w:rsidP="00325DF8">
      <w:pPr>
        <w:rPr>
          <w:rFonts w:cstheme="minorHAnsi"/>
          <w:sz w:val="24"/>
          <w:szCs w:val="24"/>
        </w:rPr>
      </w:pPr>
      <w:r w:rsidRPr="00BB6AFE">
        <w:rPr>
          <w:rFonts w:cstheme="minorHAnsi"/>
          <w:sz w:val="24"/>
          <w:szCs w:val="24"/>
        </w:rPr>
        <w:t xml:space="preserve"> </w:t>
      </w:r>
    </w:p>
    <w:p w14:paraId="37AEFAF6" w14:textId="387E9AAA" w:rsidR="00325DF8" w:rsidRPr="00BB6AFE" w:rsidRDefault="0007311E" w:rsidP="005B09F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Tendr</w:t>
      </w:r>
      <w:r w:rsidR="00A13743">
        <w:rPr>
          <w:rFonts w:cstheme="minorHAnsi"/>
          <w:b/>
          <w:bCs/>
          <w:sz w:val="24"/>
          <w:szCs w:val="24"/>
        </w:rPr>
        <w:t xml:space="preserve">á Seguridad Pública </w:t>
      </w:r>
      <w:r>
        <w:rPr>
          <w:rFonts w:cstheme="minorHAnsi"/>
          <w:b/>
          <w:bCs/>
          <w:sz w:val="24"/>
          <w:szCs w:val="24"/>
        </w:rPr>
        <w:t>inversión histórica para enfrentar la delincuencia</w:t>
      </w:r>
      <w:r w:rsidR="00A13743">
        <w:rPr>
          <w:rFonts w:cstheme="minorHAnsi"/>
          <w:b/>
          <w:bCs/>
          <w:sz w:val="24"/>
          <w:szCs w:val="24"/>
        </w:rPr>
        <w:t>: Cruz Pérez Cuéllar</w:t>
      </w:r>
    </w:p>
    <w:p w14:paraId="1DB0A05B" w14:textId="77777777" w:rsidR="005B09FD" w:rsidRPr="00BB6AFE" w:rsidRDefault="005B09FD" w:rsidP="005B6DC6">
      <w:pPr>
        <w:ind w:left="340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12DCBC5F" w14:textId="32DBE159" w:rsidR="00D35FCE" w:rsidRDefault="00325DF8" w:rsidP="00D35FCE">
      <w:pPr>
        <w:tabs>
          <w:tab w:val="left" w:pos="709"/>
          <w:tab w:val="left" w:pos="1770"/>
        </w:tabs>
        <w:spacing w:before="120" w:after="0" w:line="240" w:lineRule="auto"/>
        <w:ind w:left="34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D35FCE">
        <w:rPr>
          <w:rFonts w:cstheme="minorHAnsi"/>
          <w:i/>
          <w:iCs/>
          <w:sz w:val="24"/>
          <w:szCs w:val="24"/>
        </w:rPr>
        <w:t>-</w:t>
      </w:r>
      <w:r w:rsidR="005B6DC6" w:rsidRPr="00D35FCE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D35FCE" w:rsidRPr="00D35FCE">
        <w:rPr>
          <w:rFonts w:cstheme="minorHAnsi"/>
          <w:i/>
          <w:iCs/>
          <w:color w:val="000000" w:themeColor="text1"/>
          <w:sz w:val="24"/>
          <w:szCs w:val="24"/>
        </w:rPr>
        <w:t>“Estamos listos para atender la responsabilidad que tenemos de darle seguridad a las y los juarenses</w:t>
      </w:r>
      <w:r w:rsidR="00D35FCE">
        <w:rPr>
          <w:rFonts w:cstheme="minorHAnsi"/>
          <w:i/>
          <w:iCs/>
          <w:color w:val="000000" w:themeColor="text1"/>
          <w:sz w:val="24"/>
          <w:szCs w:val="24"/>
        </w:rPr>
        <w:t xml:space="preserve">”, </w:t>
      </w:r>
      <w:r w:rsidR="00A13743">
        <w:rPr>
          <w:rFonts w:cstheme="minorHAnsi"/>
          <w:i/>
          <w:iCs/>
          <w:color w:val="000000" w:themeColor="text1"/>
          <w:sz w:val="24"/>
          <w:szCs w:val="24"/>
        </w:rPr>
        <w:t xml:space="preserve">señaló el Presidente Municipal. </w:t>
      </w:r>
    </w:p>
    <w:p w14:paraId="3860D87E" w14:textId="77777777" w:rsidR="00915182" w:rsidRPr="00D35FCE" w:rsidRDefault="00915182" w:rsidP="00D35FCE">
      <w:pPr>
        <w:tabs>
          <w:tab w:val="left" w:pos="709"/>
          <w:tab w:val="left" w:pos="1770"/>
        </w:tabs>
        <w:spacing w:before="120" w:after="0" w:line="240" w:lineRule="auto"/>
        <w:ind w:left="34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</w:p>
    <w:p w14:paraId="2E1693E1" w14:textId="644D7FA4" w:rsidR="00C76488" w:rsidRDefault="00396FA8" w:rsidP="00C76488">
      <w:pPr>
        <w:tabs>
          <w:tab w:val="left" w:pos="709"/>
          <w:tab w:val="left" w:pos="1770"/>
        </w:tabs>
        <w:spacing w:before="12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El </w:t>
      </w:r>
      <w:r w:rsidR="00FB3681">
        <w:rPr>
          <w:rFonts w:cstheme="minorHAnsi"/>
          <w:color w:val="000000" w:themeColor="text1"/>
          <w:sz w:val="24"/>
          <w:szCs w:val="24"/>
        </w:rPr>
        <w:t>Presidente Municipal</w:t>
      </w:r>
      <w:r w:rsidR="00573830">
        <w:rPr>
          <w:rFonts w:cstheme="minorHAnsi"/>
          <w:color w:val="000000" w:themeColor="text1"/>
          <w:sz w:val="24"/>
          <w:szCs w:val="24"/>
        </w:rPr>
        <w:t>,</w:t>
      </w:r>
      <w:r w:rsidR="00FB3681">
        <w:rPr>
          <w:rFonts w:cstheme="minorHAnsi"/>
          <w:color w:val="000000" w:themeColor="text1"/>
          <w:sz w:val="24"/>
          <w:szCs w:val="24"/>
        </w:rPr>
        <w:t xml:space="preserve"> Cruz Pérez Cuéllar destacó la inversión</w:t>
      </w:r>
      <w:r w:rsidR="005B1713">
        <w:rPr>
          <w:rFonts w:cstheme="minorHAnsi"/>
          <w:color w:val="000000" w:themeColor="text1"/>
          <w:sz w:val="24"/>
          <w:szCs w:val="24"/>
        </w:rPr>
        <w:t xml:space="preserve"> histórica</w:t>
      </w:r>
      <w:r w:rsidR="00FB3681">
        <w:rPr>
          <w:rFonts w:cstheme="minorHAnsi"/>
          <w:color w:val="000000" w:themeColor="text1"/>
          <w:sz w:val="24"/>
          <w:szCs w:val="24"/>
        </w:rPr>
        <w:t xml:space="preserve"> </w:t>
      </w:r>
      <w:r w:rsidR="0024642E">
        <w:rPr>
          <w:rFonts w:cstheme="minorHAnsi"/>
          <w:color w:val="000000" w:themeColor="text1"/>
          <w:sz w:val="24"/>
          <w:szCs w:val="24"/>
        </w:rPr>
        <w:t xml:space="preserve">que hará el Municipio </w:t>
      </w:r>
      <w:r w:rsidR="00FB3681">
        <w:rPr>
          <w:rFonts w:cstheme="minorHAnsi"/>
          <w:color w:val="000000" w:themeColor="text1"/>
          <w:sz w:val="24"/>
          <w:szCs w:val="24"/>
        </w:rPr>
        <w:t xml:space="preserve">en seguridad </w:t>
      </w:r>
      <w:r w:rsidR="0031269B">
        <w:rPr>
          <w:rFonts w:cstheme="minorHAnsi"/>
          <w:color w:val="000000" w:themeColor="text1"/>
          <w:sz w:val="24"/>
          <w:szCs w:val="24"/>
        </w:rPr>
        <w:t xml:space="preserve">y la </w:t>
      </w:r>
      <w:r w:rsidR="00701EBC">
        <w:rPr>
          <w:rFonts w:cstheme="minorHAnsi"/>
          <w:color w:val="000000" w:themeColor="text1"/>
          <w:sz w:val="24"/>
          <w:szCs w:val="24"/>
        </w:rPr>
        <w:t xml:space="preserve">coordinación que se tendrá entre los tres niveles de gobierno en </w:t>
      </w:r>
      <w:r w:rsidR="006A7EE8">
        <w:rPr>
          <w:rFonts w:cstheme="minorHAnsi"/>
          <w:color w:val="000000" w:themeColor="text1"/>
          <w:sz w:val="24"/>
          <w:szCs w:val="24"/>
        </w:rPr>
        <w:t xml:space="preserve">el operativo </w:t>
      </w:r>
      <w:r w:rsidR="00701EBC">
        <w:rPr>
          <w:rFonts w:cstheme="minorHAnsi"/>
          <w:color w:val="000000" w:themeColor="text1"/>
          <w:sz w:val="24"/>
          <w:szCs w:val="24"/>
        </w:rPr>
        <w:t xml:space="preserve">Juntos </w:t>
      </w:r>
      <w:r w:rsidR="006A7EE8">
        <w:rPr>
          <w:rFonts w:cstheme="minorHAnsi"/>
          <w:color w:val="000000" w:themeColor="text1"/>
          <w:sz w:val="24"/>
          <w:szCs w:val="24"/>
        </w:rPr>
        <w:t>por Juárez que puso en marcha este día la Gobernadora del Estado</w:t>
      </w:r>
      <w:r w:rsidR="00615EA2">
        <w:rPr>
          <w:rFonts w:cstheme="minorHAnsi"/>
          <w:color w:val="000000" w:themeColor="text1"/>
          <w:sz w:val="24"/>
          <w:szCs w:val="24"/>
        </w:rPr>
        <w:t>,</w:t>
      </w:r>
      <w:r w:rsidR="006A7EE8">
        <w:rPr>
          <w:rFonts w:cstheme="minorHAnsi"/>
          <w:color w:val="000000" w:themeColor="text1"/>
          <w:sz w:val="24"/>
          <w:szCs w:val="24"/>
        </w:rPr>
        <w:t xml:space="preserve"> María Eugenia Campos Galván.</w:t>
      </w:r>
    </w:p>
    <w:p w14:paraId="72E7BB7F" w14:textId="77777777" w:rsidR="005B1713" w:rsidRDefault="00C76488" w:rsidP="005B1713">
      <w:pPr>
        <w:tabs>
          <w:tab w:val="left" w:pos="709"/>
          <w:tab w:val="left" w:pos="1770"/>
        </w:tabs>
        <w:spacing w:before="12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En el acto que tuvo lugar en la explanada de la Unidad Administrativa José María Morelos (Pueblito Mexicano), el alcalde informó a la gobernadora que el Gobierno Municipal pondrá todo de su parte y coordinación para recuperar la seguridad y la paz.</w:t>
      </w:r>
    </w:p>
    <w:p w14:paraId="0C9BA6AE" w14:textId="77777777" w:rsidR="005B1713" w:rsidRDefault="007A3384" w:rsidP="005B1713">
      <w:pPr>
        <w:tabs>
          <w:tab w:val="left" w:pos="709"/>
          <w:tab w:val="left" w:pos="1770"/>
        </w:tabs>
        <w:spacing w:before="12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31269B">
        <w:rPr>
          <w:rFonts w:cstheme="minorHAnsi"/>
          <w:color w:val="000000" w:themeColor="text1"/>
          <w:sz w:val="24"/>
          <w:szCs w:val="24"/>
        </w:rPr>
        <w:t>Estamos listos para atender la responsabilidad que tenemos de darle seguridad a las y los juarenses</w:t>
      </w:r>
      <w:r>
        <w:rPr>
          <w:rFonts w:cstheme="minorHAnsi"/>
          <w:color w:val="000000" w:themeColor="text1"/>
          <w:sz w:val="24"/>
          <w:szCs w:val="24"/>
        </w:rPr>
        <w:t xml:space="preserve">. </w:t>
      </w:r>
      <w:r w:rsidR="0031269B">
        <w:rPr>
          <w:rFonts w:cstheme="minorHAnsi"/>
          <w:color w:val="000000" w:themeColor="text1"/>
          <w:sz w:val="24"/>
          <w:szCs w:val="24"/>
        </w:rPr>
        <w:t>Se trabajar</w:t>
      </w:r>
      <w:r w:rsidR="00615EA2">
        <w:rPr>
          <w:rFonts w:cstheme="minorHAnsi"/>
          <w:color w:val="000000" w:themeColor="text1"/>
          <w:sz w:val="24"/>
          <w:szCs w:val="24"/>
        </w:rPr>
        <w:t>á</w:t>
      </w:r>
      <w:r w:rsidR="0031269B">
        <w:rPr>
          <w:rFonts w:cstheme="minorHAnsi"/>
          <w:color w:val="000000" w:themeColor="text1"/>
          <w:sz w:val="24"/>
          <w:szCs w:val="24"/>
        </w:rPr>
        <w:t xml:space="preserve"> en perfecta coordinación y armonía con el Gobierno del Estado de Chihua</w:t>
      </w:r>
      <w:r>
        <w:rPr>
          <w:rFonts w:cstheme="minorHAnsi"/>
          <w:color w:val="000000" w:themeColor="text1"/>
          <w:sz w:val="24"/>
          <w:szCs w:val="24"/>
        </w:rPr>
        <w:t xml:space="preserve">hua. </w:t>
      </w:r>
      <w:r w:rsidR="0031269B">
        <w:rPr>
          <w:rFonts w:cstheme="minorHAnsi"/>
          <w:color w:val="000000" w:themeColor="text1"/>
          <w:sz w:val="24"/>
          <w:szCs w:val="24"/>
        </w:rPr>
        <w:t>Estamos claros que hoy tenemos que estar más unidos que nunca</w:t>
      </w:r>
      <w:r>
        <w:rPr>
          <w:rFonts w:cstheme="minorHAnsi"/>
          <w:color w:val="000000" w:themeColor="text1"/>
          <w:sz w:val="24"/>
          <w:szCs w:val="24"/>
        </w:rPr>
        <w:t>”, añadió.</w:t>
      </w:r>
    </w:p>
    <w:p w14:paraId="7412E6B5" w14:textId="77777777" w:rsidR="005B1713" w:rsidRDefault="002F5E14" w:rsidP="005B1713">
      <w:pPr>
        <w:tabs>
          <w:tab w:val="left" w:pos="709"/>
          <w:tab w:val="left" w:pos="1770"/>
        </w:tabs>
        <w:spacing w:before="12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Señaló que Ciudad Juárez tiene el presupuesto más grande en su historia, lo que le permitió el pasado 1 de enero otorgar un bono a</w:t>
      </w:r>
      <w:r w:rsidR="00165DAC">
        <w:rPr>
          <w:rFonts w:cstheme="minorHAnsi"/>
          <w:color w:val="000000" w:themeColor="text1"/>
          <w:sz w:val="24"/>
          <w:szCs w:val="24"/>
        </w:rPr>
        <w:t xml:space="preserve"> todos los elementos de la Secretaría de Seguridad Pública municipal y Coordinación de Seguridad Vial</w:t>
      </w:r>
      <w:r w:rsidR="00C9281E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 por un monto de 30 millones de pesos y </w:t>
      </w:r>
      <w:r w:rsidR="00165DAC">
        <w:rPr>
          <w:rFonts w:cstheme="minorHAnsi"/>
          <w:color w:val="000000" w:themeColor="text1"/>
          <w:sz w:val="24"/>
          <w:szCs w:val="24"/>
        </w:rPr>
        <w:t>programar la compra de más patrullas para reforzar la seguridad.</w:t>
      </w:r>
    </w:p>
    <w:p w14:paraId="28E01C33" w14:textId="1F42C3FC" w:rsidR="005B1713" w:rsidRDefault="00165DAC" w:rsidP="005B1713">
      <w:pPr>
        <w:tabs>
          <w:tab w:val="left" w:pos="709"/>
          <w:tab w:val="left" w:pos="1770"/>
        </w:tabs>
        <w:spacing w:before="12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Indicó que de 300 unidades que se tienen actualmente se pasará a 800 patrullas; además de establecerse 250 puntos de medición </w:t>
      </w:r>
      <w:r w:rsidR="006F31D1">
        <w:rPr>
          <w:rFonts w:cstheme="minorHAnsi"/>
          <w:color w:val="000000" w:themeColor="text1"/>
          <w:sz w:val="24"/>
          <w:szCs w:val="24"/>
        </w:rPr>
        <w:t>intemperie</w:t>
      </w:r>
      <w:r w:rsidR="00425AC7">
        <w:rPr>
          <w:rFonts w:cstheme="minorHAnsi"/>
          <w:color w:val="000000" w:themeColor="text1"/>
          <w:sz w:val="24"/>
          <w:szCs w:val="24"/>
        </w:rPr>
        <w:t xml:space="preserve"> con mil </w:t>
      </w:r>
      <w:r w:rsidR="006F31D1">
        <w:rPr>
          <w:rFonts w:cstheme="minorHAnsi"/>
          <w:color w:val="000000" w:themeColor="text1"/>
          <w:sz w:val="24"/>
          <w:szCs w:val="24"/>
        </w:rPr>
        <w:t>cámaras de</w:t>
      </w:r>
      <w:r w:rsidR="001E5864">
        <w:rPr>
          <w:rFonts w:cstheme="minorHAnsi"/>
          <w:color w:val="000000" w:themeColor="text1"/>
          <w:sz w:val="24"/>
          <w:szCs w:val="24"/>
        </w:rPr>
        <w:t xml:space="preserve"> videovigilancia, con la posibilidad de conectarse a 18 mil del sector comercial e industrial.</w:t>
      </w:r>
    </w:p>
    <w:p w14:paraId="6EBAD243" w14:textId="3EE7FFA5" w:rsidR="005B1713" w:rsidRDefault="001E5864" w:rsidP="005B1713">
      <w:pPr>
        <w:tabs>
          <w:tab w:val="left" w:pos="709"/>
          <w:tab w:val="left" w:pos="1770"/>
        </w:tabs>
        <w:spacing w:before="12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Pérez Cuéllar señaló que serán </w:t>
      </w:r>
      <w:r w:rsidR="006F31D1">
        <w:rPr>
          <w:rFonts w:cstheme="minorHAnsi"/>
          <w:color w:val="000000" w:themeColor="text1"/>
          <w:sz w:val="24"/>
          <w:szCs w:val="24"/>
        </w:rPr>
        <w:t>adquiridos 3,000</w:t>
      </w:r>
      <w:r w:rsidR="007A3384">
        <w:rPr>
          <w:rFonts w:cstheme="minorHAnsi"/>
          <w:color w:val="000000" w:themeColor="text1"/>
          <w:sz w:val="24"/>
          <w:szCs w:val="24"/>
        </w:rPr>
        <w:t xml:space="preserve"> brazaletes</w:t>
      </w:r>
      <w:r>
        <w:rPr>
          <w:rFonts w:cstheme="minorHAnsi"/>
          <w:color w:val="000000" w:themeColor="text1"/>
          <w:sz w:val="24"/>
          <w:szCs w:val="24"/>
        </w:rPr>
        <w:t xml:space="preserve"> electrónicos</w:t>
      </w:r>
      <w:r w:rsidR="007A3384">
        <w:rPr>
          <w:rFonts w:cstheme="minorHAnsi"/>
          <w:color w:val="000000" w:themeColor="text1"/>
          <w:sz w:val="24"/>
          <w:szCs w:val="24"/>
        </w:rPr>
        <w:t xml:space="preserve"> para atender </w:t>
      </w:r>
      <w:r>
        <w:rPr>
          <w:rFonts w:cstheme="minorHAnsi"/>
          <w:color w:val="000000" w:themeColor="text1"/>
          <w:sz w:val="24"/>
          <w:szCs w:val="24"/>
        </w:rPr>
        <w:t xml:space="preserve">los casos de </w:t>
      </w:r>
      <w:r w:rsidR="007A3384">
        <w:rPr>
          <w:rFonts w:cstheme="minorHAnsi"/>
          <w:color w:val="000000" w:themeColor="text1"/>
          <w:sz w:val="24"/>
          <w:szCs w:val="24"/>
        </w:rPr>
        <w:t xml:space="preserve">violencia </w:t>
      </w:r>
      <w:r>
        <w:rPr>
          <w:rFonts w:cstheme="minorHAnsi"/>
          <w:color w:val="000000" w:themeColor="text1"/>
          <w:sz w:val="24"/>
          <w:szCs w:val="24"/>
        </w:rPr>
        <w:t>contra</w:t>
      </w:r>
      <w:r w:rsidR="007A3384">
        <w:rPr>
          <w:rFonts w:cstheme="minorHAnsi"/>
          <w:color w:val="000000" w:themeColor="text1"/>
          <w:sz w:val="24"/>
          <w:szCs w:val="24"/>
        </w:rPr>
        <w:t xml:space="preserve"> la mujer y </w:t>
      </w:r>
      <w:r w:rsidR="00C1526D">
        <w:rPr>
          <w:rFonts w:cstheme="minorHAnsi"/>
          <w:color w:val="000000" w:themeColor="text1"/>
          <w:sz w:val="24"/>
          <w:szCs w:val="24"/>
        </w:rPr>
        <w:t xml:space="preserve">se establecerán </w:t>
      </w:r>
      <w:r w:rsidR="007A3384">
        <w:rPr>
          <w:rFonts w:cstheme="minorHAnsi"/>
          <w:color w:val="000000" w:themeColor="text1"/>
          <w:sz w:val="24"/>
          <w:szCs w:val="24"/>
        </w:rPr>
        <w:t>dos centros de co</w:t>
      </w:r>
      <w:r w:rsidR="00C1526D">
        <w:rPr>
          <w:rFonts w:cstheme="minorHAnsi"/>
          <w:color w:val="000000" w:themeColor="text1"/>
          <w:sz w:val="24"/>
          <w:szCs w:val="24"/>
        </w:rPr>
        <w:t>mando móvil enlazadas con el Centro de Respuesta Inmediata (Ceri)</w:t>
      </w:r>
      <w:r w:rsidR="00735CFA">
        <w:rPr>
          <w:rFonts w:cstheme="minorHAnsi"/>
          <w:color w:val="000000" w:themeColor="text1"/>
          <w:sz w:val="24"/>
          <w:szCs w:val="24"/>
        </w:rPr>
        <w:t xml:space="preserve">, además de </w:t>
      </w:r>
      <w:r w:rsidR="00E6273A">
        <w:rPr>
          <w:rFonts w:cstheme="minorHAnsi"/>
          <w:color w:val="000000" w:themeColor="text1"/>
          <w:sz w:val="24"/>
          <w:szCs w:val="24"/>
        </w:rPr>
        <w:t>seis</w:t>
      </w:r>
      <w:r w:rsidR="00735CFA">
        <w:rPr>
          <w:rFonts w:cstheme="minorHAnsi"/>
          <w:color w:val="000000" w:themeColor="text1"/>
          <w:sz w:val="24"/>
          <w:szCs w:val="24"/>
        </w:rPr>
        <w:t xml:space="preserve"> Aros de Identificación Vehicular con lectores de placas.</w:t>
      </w:r>
    </w:p>
    <w:p w14:paraId="75C850BE" w14:textId="14648123" w:rsidR="007A3384" w:rsidRDefault="00735CFA" w:rsidP="005B1713">
      <w:pPr>
        <w:tabs>
          <w:tab w:val="left" w:pos="709"/>
          <w:tab w:val="left" w:pos="1770"/>
        </w:tabs>
        <w:spacing w:before="120"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También se instalará el Sistema de Información Geográfica Automotriz</w:t>
      </w:r>
      <w:r w:rsidR="00221033">
        <w:rPr>
          <w:rFonts w:cstheme="minorHAnsi"/>
          <w:color w:val="000000" w:themeColor="text1"/>
          <w:sz w:val="24"/>
          <w:szCs w:val="24"/>
        </w:rPr>
        <w:t xml:space="preserve"> y se invertirán 100 millones de pesos en equipo táctico, armamento y municiones.</w:t>
      </w:r>
    </w:p>
    <w:p w14:paraId="2A27C111" w14:textId="26DBBD3A" w:rsidR="00EC67A3" w:rsidRDefault="00221033" w:rsidP="00AC2BF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El alcalde agradeció a la Gobernadora María Eugenia Campos Galván</w:t>
      </w:r>
      <w:r w:rsidR="00AC2BF9">
        <w:rPr>
          <w:rFonts w:cstheme="minorHAnsi"/>
          <w:color w:val="000000" w:themeColor="text1"/>
          <w:sz w:val="24"/>
          <w:szCs w:val="24"/>
        </w:rPr>
        <w:t xml:space="preserve"> y al Gobierno Federal</w:t>
      </w:r>
      <w:r w:rsidR="0044570E">
        <w:rPr>
          <w:rFonts w:cstheme="minorHAnsi"/>
          <w:color w:val="000000" w:themeColor="text1"/>
          <w:sz w:val="24"/>
          <w:szCs w:val="24"/>
        </w:rPr>
        <w:t>,</w:t>
      </w:r>
      <w:r w:rsidR="00AC2BF9">
        <w:rPr>
          <w:rFonts w:cstheme="minorHAnsi"/>
          <w:color w:val="000000" w:themeColor="text1"/>
          <w:sz w:val="24"/>
          <w:szCs w:val="24"/>
        </w:rPr>
        <w:t xml:space="preserve"> a través de la Quinta Zona Militar y Guardia Nacional su disposición por apoyar a Ciudad Juárez en el combate a la inseguridad y reiteró</w:t>
      </w:r>
      <w:r w:rsidR="00EC67A3">
        <w:rPr>
          <w:rFonts w:cstheme="minorHAnsi"/>
          <w:color w:val="000000" w:themeColor="text1"/>
          <w:sz w:val="24"/>
          <w:szCs w:val="24"/>
        </w:rPr>
        <w:t xml:space="preserve"> el voto de confianza al secretario de Seguridad Pública Municipal</w:t>
      </w:r>
      <w:r w:rsidR="0044570E">
        <w:rPr>
          <w:rFonts w:cstheme="minorHAnsi"/>
          <w:color w:val="000000" w:themeColor="text1"/>
          <w:sz w:val="24"/>
          <w:szCs w:val="24"/>
        </w:rPr>
        <w:t>,</w:t>
      </w:r>
      <w:r w:rsidR="00AC2BF9">
        <w:rPr>
          <w:rFonts w:cstheme="minorHAnsi"/>
          <w:color w:val="000000" w:themeColor="text1"/>
          <w:sz w:val="24"/>
          <w:szCs w:val="24"/>
        </w:rPr>
        <w:t xml:space="preserve"> César Omar Muñoz Morales.</w:t>
      </w:r>
    </w:p>
    <w:p w14:paraId="7B990C63" w14:textId="654E5CF0" w:rsidR="008E7CA9" w:rsidRDefault="008E7CA9" w:rsidP="008E7CA9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Por su parte, el </w:t>
      </w:r>
      <w:r w:rsidR="000116DC">
        <w:rPr>
          <w:rFonts w:cstheme="minorHAnsi"/>
          <w:color w:val="000000" w:themeColor="text1"/>
          <w:sz w:val="24"/>
          <w:szCs w:val="24"/>
        </w:rPr>
        <w:t xml:space="preserve">Secretario </w:t>
      </w:r>
      <w:r>
        <w:rPr>
          <w:rFonts w:cstheme="minorHAnsi"/>
          <w:color w:val="000000" w:themeColor="text1"/>
          <w:sz w:val="24"/>
          <w:szCs w:val="24"/>
        </w:rPr>
        <w:t>T</w:t>
      </w:r>
      <w:r w:rsidR="000116DC">
        <w:rPr>
          <w:rFonts w:cstheme="minorHAnsi"/>
          <w:color w:val="000000" w:themeColor="text1"/>
          <w:sz w:val="24"/>
          <w:szCs w:val="24"/>
        </w:rPr>
        <w:t xml:space="preserve">écnico y representante de la Secretaría de Seguridad Pública y Protección Ciudadana, Fernando </w:t>
      </w:r>
      <w:r w:rsidR="005B1713">
        <w:rPr>
          <w:rFonts w:cstheme="minorHAnsi"/>
          <w:color w:val="000000" w:themeColor="text1"/>
          <w:sz w:val="24"/>
          <w:szCs w:val="24"/>
        </w:rPr>
        <w:t>Á</w:t>
      </w:r>
      <w:r w:rsidR="000116DC">
        <w:rPr>
          <w:rFonts w:cstheme="minorHAnsi"/>
          <w:color w:val="000000" w:themeColor="text1"/>
          <w:sz w:val="24"/>
          <w:szCs w:val="24"/>
        </w:rPr>
        <w:t>vila González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B92976">
        <w:rPr>
          <w:rFonts w:cstheme="minorHAnsi"/>
          <w:color w:val="000000" w:themeColor="text1"/>
          <w:sz w:val="24"/>
          <w:szCs w:val="24"/>
        </w:rPr>
        <w:t>ratificó el compromiso del Gobierno Federal con las y los juarenses.</w:t>
      </w:r>
    </w:p>
    <w:p w14:paraId="2E76D5BF" w14:textId="7D98C2C9" w:rsidR="00C7410C" w:rsidRDefault="00B92976" w:rsidP="00FA142F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C7410C">
        <w:rPr>
          <w:rFonts w:cstheme="minorHAnsi"/>
          <w:color w:val="000000" w:themeColor="text1"/>
          <w:sz w:val="24"/>
          <w:szCs w:val="24"/>
        </w:rPr>
        <w:t>La inteligencia y coordinación coordinada en la estrategia Juntos por Juárez</w:t>
      </w:r>
      <w:r w:rsidR="0092009B">
        <w:rPr>
          <w:rFonts w:cstheme="minorHAnsi"/>
          <w:color w:val="000000" w:themeColor="text1"/>
          <w:sz w:val="24"/>
          <w:szCs w:val="24"/>
        </w:rPr>
        <w:t xml:space="preserve"> cuenta con la Guardia Nacional ante las amenazas a la s</w:t>
      </w:r>
      <w:r>
        <w:rPr>
          <w:rFonts w:cstheme="minorHAnsi"/>
          <w:color w:val="000000" w:themeColor="text1"/>
          <w:sz w:val="24"/>
          <w:szCs w:val="24"/>
        </w:rPr>
        <w:t>e</w:t>
      </w:r>
      <w:r w:rsidR="0092009B">
        <w:rPr>
          <w:rFonts w:cstheme="minorHAnsi"/>
          <w:color w:val="000000" w:themeColor="text1"/>
          <w:sz w:val="24"/>
          <w:szCs w:val="24"/>
        </w:rPr>
        <w:t>gurida</w:t>
      </w:r>
      <w:r>
        <w:rPr>
          <w:rFonts w:cstheme="minorHAnsi"/>
          <w:color w:val="000000" w:themeColor="text1"/>
          <w:sz w:val="24"/>
          <w:szCs w:val="24"/>
        </w:rPr>
        <w:t>d</w:t>
      </w:r>
      <w:r w:rsidR="0092009B">
        <w:rPr>
          <w:rFonts w:cstheme="minorHAnsi"/>
          <w:color w:val="000000" w:themeColor="text1"/>
          <w:sz w:val="24"/>
          <w:szCs w:val="24"/>
        </w:rPr>
        <w:t xml:space="preserve"> ciudadana en los municipios</w:t>
      </w:r>
      <w:r w:rsidR="00463942">
        <w:rPr>
          <w:rFonts w:cstheme="minorHAnsi"/>
          <w:color w:val="000000" w:themeColor="text1"/>
          <w:sz w:val="24"/>
          <w:szCs w:val="24"/>
        </w:rPr>
        <w:t>¨,</w:t>
      </w:r>
      <w:r w:rsidR="0092009B">
        <w:rPr>
          <w:rFonts w:cstheme="minorHAnsi"/>
          <w:color w:val="000000" w:themeColor="text1"/>
          <w:sz w:val="24"/>
          <w:szCs w:val="24"/>
        </w:rPr>
        <w:t xml:space="preserve"> para garantizar con mayor eficacia la prevención, recuperación de la paz y combate a la delincuencia</w:t>
      </w:r>
      <w:r>
        <w:rPr>
          <w:rFonts w:cstheme="minorHAnsi"/>
          <w:color w:val="000000" w:themeColor="text1"/>
          <w:sz w:val="24"/>
          <w:szCs w:val="24"/>
        </w:rPr>
        <w:t>”, añadió.</w:t>
      </w:r>
    </w:p>
    <w:p w14:paraId="20AAD215" w14:textId="488B4EE6" w:rsidR="00762B67" w:rsidRDefault="00B92976" w:rsidP="00FA142F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En el acto, la </w:t>
      </w:r>
      <w:r w:rsidR="005821A1">
        <w:rPr>
          <w:rFonts w:cstheme="minorHAnsi"/>
          <w:color w:val="000000" w:themeColor="text1"/>
          <w:sz w:val="24"/>
          <w:szCs w:val="24"/>
        </w:rPr>
        <w:t>G</w:t>
      </w:r>
      <w:r>
        <w:rPr>
          <w:rFonts w:cstheme="minorHAnsi"/>
          <w:color w:val="000000" w:themeColor="text1"/>
          <w:sz w:val="24"/>
          <w:szCs w:val="24"/>
        </w:rPr>
        <w:t xml:space="preserve">obernadora </w:t>
      </w:r>
      <w:r w:rsidR="00084D3F">
        <w:rPr>
          <w:rFonts w:cstheme="minorHAnsi"/>
          <w:color w:val="000000" w:themeColor="text1"/>
          <w:sz w:val="24"/>
          <w:szCs w:val="24"/>
        </w:rPr>
        <w:t>María Eugenia Campos Galván</w:t>
      </w:r>
      <w:r>
        <w:rPr>
          <w:rFonts w:cstheme="minorHAnsi"/>
          <w:color w:val="000000" w:themeColor="text1"/>
          <w:sz w:val="24"/>
          <w:szCs w:val="24"/>
        </w:rPr>
        <w:t xml:space="preserve"> a</w:t>
      </w:r>
      <w:r w:rsidR="00762B67">
        <w:rPr>
          <w:rFonts w:cstheme="minorHAnsi"/>
          <w:color w:val="000000" w:themeColor="text1"/>
          <w:sz w:val="24"/>
          <w:szCs w:val="24"/>
        </w:rPr>
        <w:t>gradeció</w:t>
      </w:r>
      <w:r>
        <w:rPr>
          <w:rFonts w:cstheme="minorHAnsi"/>
          <w:color w:val="000000" w:themeColor="text1"/>
          <w:sz w:val="24"/>
          <w:szCs w:val="24"/>
        </w:rPr>
        <w:t xml:space="preserve"> también</w:t>
      </w:r>
      <w:r w:rsidR="00762B67">
        <w:rPr>
          <w:rFonts w:cstheme="minorHAnsi"/>
          <w:color w:val="000000" w:themeColor="text1"/>
          <w:sz w:val="24"/>
          <w:szCs w:val="24"/>
        </w:rPr>
        <w:t xml:space="preserve"> el esfuerzo de las corp</w:t>
      </w:r>
      <w:r>
        <w:rPr>
          <w:rFonts w:cstheme="minorHAnsi"/>
          <w:color w:val="000000" w:themeColor="text1"/>
          <w:sz w:val="24"/>
          <w:szCs w:val="24"/>
        </w:rPr>
        <w:t>ora</w:t>
      </w:r>
      <w:r w:rsidR="00762B67">
        <w:rPr>
          <w:rFonts w:cstheme="minorHAnsi"/>
          <w:color w:val="000000" w:themeColor="text1"/>
          <w:sz w:val="24"/>
          <w:szCs w:val="24"/>
        </w:rPr>
        <w:t>ciones y respuesta ante los hechos sucedidos en días recientes</w:t>
      </w:r>
      <w:r>
        <w:rPr>
          <w:rFonts w:cstheme="minorHAnsi"/>
          <w:color w:val="000000" w:themeColor="text1"/>
          <w:sz w:val="24"/>
          <w:szCs w:val="24"/>
        </w:rPr>
        <w:t xml:space="preserve"> que dieron ya los primeros resultados con la detención de personas involucradas en los hechos</w:t>
      </w:r>
      <w:r w:rsidR="00762B67">
        <w:rPr>
          <w:rFonts w:cstheme="minorHAnsi"/>
          <w:color w:val="000000" w:themeColor="text1"/>
          <w:sz w:val="24"/>
          <w:szCs w:val="24"/>
        </w:rPr>
        <w:t>.</w:t>
      </w:r>
    </w:p>
    <w:p w14:paraId="34F9A7BC" w14:textId="6209E6E8" w:rsidR="001559A3" w:rsidRDefault="005821A1" w:rsidP="001559A3">
      <w:pPr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“</w:t>
      </w:r>
      <w:r w:rsidR="00762B67">
        <w:rPr>
          <w:rFonts w:cstheme="minorHAnsi"/>
          <w:color w:val="000000" w:themeColor="text1"/>
          <w:sz w:val="24"/>
          <w:szCs w:val="24"/>
        </w:rPr>
        <w:t>Los juarenses tienen derecho a hacer sus vidas sin ser perturbados p</w:t>
      </w:r>
      <w:r w:rsidR="00463942">
        <w:rPr>
          <w:rFonts w:cstheme="minorHAnsi"/>
          <w:color w:val="000000" w:themeColor="text1"/>
          <w:sz w:val="24"/>
          <w:szCs w:val="24"/>
        </w:rPr>
        <w:t>or</w:t>
      </w:r>
      <w:r w:rsidR="00762B67">
        <w:rPr>
          <w:rFonts w:cstheme="minorHAnsi"/>
          <w:color w:val="000000" w:themeColor="text1"/>
          <w:sz w:val="24"/>
          <w:szCs w:val="24"/>
        </w:rPr>
        <w:t xml:space="preserve"> los generadores de violencia. No vamos a permitir que el actuar ilícito de algunos perturbe la tranquilidad de Ciudad Juárez</w:t>
      </w:r>
      <w:r>
        <w:rPr>
          <w:rFonts w:cstheme="minorHAnsi"/>
          <w:color w:val="000000" w:themeColor="text1"/>
          <w:sz w:val="24"/>
          <w:szCs w:val="24"/>
        </w:rPr>
        <w:t>”, dijo Campos Galván</w:t>
      </w:r>
      <w:r w:rsidR="00CF5868">
        <w:rPr>
          <w:rFonts w:cstheme="minorHAnsi"/>
          <w:color w:val="000000" w:themeColor="text1"/>
          <w:sz w:val="24"/>
          <w:szCs w:val="24"/>
        </w:rPr>
        <w:t>, quien</w:t>
      </w:r>
      <w:r w:rsidR="00D94CA7">
        <w:rPr>
          <w:rFonts w:cstheme="minorHAnsi"/>
          <w:color w:val="000000" w:themeColor="text1"/>
          <w:sz w:val="24"/>
          <w:szCs w:val="24"/>
        </w:rPr>
        <w:t xml:space="preserve"> detalló parte de las estrategias y pidió confianza a las y los juarenses.</w:t>
      </w:r>
    </w:p>
    <w:p w14:paraId="25501A3C" w14:textId="025FEC52" w:rsidR="00716002" w:rsidRPr="00813C02" w:rsidRDefault="00FE7363" w:rsidP="001559A3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sectPr w:rsidR="00716002" w:rsidRPr="00813C0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AF7C" w14:textId="77777777" w:rsidR="00AE79FA" w:rsidRDefault="00AE79FA" w:rsidP="000E1C80">
      <w:pPr>
        <w:spacing w:after="0" w:line="240" w:lineRule="auto"/>
      </w:pPr>
      <w:r>
        <w:separator/>
      </w:r>
    </w:p>
  </w:endnote>
  <w:endnote w:type="continuationSeparator" w:id="0">
    <w:p w14:paraId="0B4ECC7D" w14:textId="77777777" w:rsidR="00AE79FA" w:rsidRDefault="00AE79FA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8D3A" w14:textId="77777777" w:rsidR="00AE79FA" w:rsidRDefault="00AE79FA" w:rsidP="000E1C80">
      <w:pPr>
        <w:spacing w:after="0" w:line="240" w:lineRule="auto"/>
      </w:pPr>
      <w:r>
        <w:separator/>
      </w:r>
    </w:p>
  </w:footnote>
  <w:footnote w:type="continuationSeparator" w:id="0">
    <w:p w14:paraId="3A0283CC" w14:textId="77777777" w:rsidR="00AE79FA" w:rsidRDefault="00AE79FA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901"/>
    <w:multiLevelType w:val="hybridMultilevel"/>
    <w:tmpl w:val="044AD144"/>
    <w:lvl w:ilvl="0" w:tplc="B4D27882">
      <w:start w:val="1"/>
      <w:numFmt w:val="decimal"/>
      <w:lvlText w:val="%1."/>
      <w:lvlJc w:val="righ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77533D"/>
    <w:multiLevelType w:val="hybridMultilevel"/>
    <w:tmpl w:val="42A2CB38"/>
    <w:lvl w:ilvl="0" w:tplc="AF54AAEE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1740DC7"/>
    <w:multiLevelType w:val="hybridMultilevel"/>
    <w:tmpl w:val="08C81A86"/>
    <w:lvl w:ilvl="0" w:tplc="670E18A0">
      <w:numFmt w:val="bullet"/>
      <w:lvlText w:val="-"/>
      <w:lvlJc w:val="left"/>
      <w:pPr>
        <w:ind w:left="3391" w:hanging="360"/>
      </w:pPr>
      <w:rPr>
        <w:rFonts w:ascii="Times New Roman" w:eastAsiaTheme="minorHAnsi" w:hAnsi="Times New Roman" w:cs="Times New Roman" w:hint="default"/>
        <w:b/>
        <w:i/>
      </w:rPr>
    </w:lvl>
    <w:lvl w:ilvl="1" w:tplc="080A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7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4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151" w:hanging="360"/>
      </w:pPr>
      <w:rPr>
        <w:rFonts w:ascii="Wingdings" w:hAnsi="Wingdings" w:hint="default"/>
      </w:rPr>
    </w:lvl>
  </w:abstractNum>
  <w:abstractNum w:abstractNumId="3" w15:restartNumberingAfterBreak="0">
    <w:nsid w:val="54922683"/>
    <w:multiLevelType w:val="hybridMultilevel"/>
    <w:tmpl w:val="49B87226"/>
    <w:lvl w:ilvl="0" w:tplc="9FCAB91C">
      <w:start w:val="1"/>
      <w:numFmt w:val="upperRoman"/>
      <w:lvlText w:val="%1."/>
      <w:lvlJc w:val="left"/>
      <w:pPr>
        <w:tabs>
          <w:tab w:val="num" w:pos="798"/>
        </w:tabs>
        <w:ind w:left="438" w:hanging="360"/>
      </w:pPr>
      <w:rPr>
        <w:rFonts w:ascii="Century Gothic" w:hAnsi="Century Gothic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C6B89"/>
    <w:multiLevelType w:val="hybridMultilevel"/>
    <w:tmpl w:val="F146BBEA"/>
    <w:lvl w:ilvl="0" w:tplc="080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80"/>
    <w:rsid w:val="0000281F"/>
    <w:rsid w:val="00004EAB"/>
    <w:rsid w:val="00010E1F"/>
    <w:rsid w:val="000116DC"/>
    <w:rsid w:val="0001175F"/>
    <w:rsid w:val="00011AE2"/>
    <w:rsid w:val="0001769F"/>
    <w:rsid w:val="000213A1"/>
    <w:rsid w:val="00025343"/>
    <w:rsid w:val="00025C24"/>
    <w:rsid w:val="00026482"/>
    <w:rsid w:val="00026DC9"/>
    <w:rsid w:val="000340F2"/>
    <w:rsid w:val="000419A6"/>
    <w:rsid w:val="00045CA3"/>
    <w:rsid w:val="00051F10"/>
    <w:rsid w:val="0005676A"/>
    <w:rsid w:val="00057751"/>
    <w:rsid w:val="00060033"/>
    <w:rsid w:val="0006279B"/>
    <w:rsid w:val="00064628"/>
    <w:rsid w:val="00067B3E"/>
    <w:rsid w:val="00071402"/>
    <w:rsid w:val="000717B7"/>
    <w:rsid w:val="0007311E"/>
    <w:rsid w:val="00073C8D"/>
    <w:rsid w:val="000774A0"/>
    <w:rsid w:val="000809BF"/>
    <w:rsid w:val="0008313B"/>
    <w:rsid w:val="00084D3F"/>
    <w:rsid w:val="00090685"/>
    <w:rsid w:val="000916ED"/>
    <w:rsid w:val="0009529A"/>
    <w:rsid w:val="000A1BBE"/>
    <w:rsid w:val="000A2D17"/>
    <w:rsid w:val="000A412C"/>
    <w:rsid w:val="000B288E"/>
    <w:rsid w:val="000B50CE"/>
    <w:rsid w:val="000B53D6"/>
    <w:rsid w:val="000B6D87"/>
    <w:rsid w:val="000C1996"/>
    <w:rsid w:val="000C4441"/>
    <w:rsid w:val="000C669C"/>
    <w:rsid w:val="000D0B0F"/>
    <w:rsid w:val="000E1C80"/>
    <w:rsid w:val="000E27CA"/>
    <w:rsid w:val="000E2B4B"/>
    <w:rsid w:val="000E3960"/>
    <w:rsid w:val="000E3B5C"/>
    <w:rsid w:val="000E5991"/>
    <w:rsid w:val="000F3288"/>
    <w:rsid w:val="000F7256"/>
    <w:rsid w:val="0010025E"/>
    <w:rsid w:val="00112E44"/>
    <w:rsid w:val="0011364A"/>
    <w:rsid w:val="00115591"/>
    <w:rsid w:val="00120BB6"/>
    <w:rsid w:val="00122E9B"/>
    <w:rsid w:val="00130EED"/>
    <w:rsid w:val="001369AB"/>
    <w:rsid w:val="0014572E"/>
    <w:rsid w:val="001465F3"/>
    <w:rsid w:val="00146F33"/>
    <w:rsid w:val="00151362"/>
    <w:rsid w:val="001549CA"/>
    <w:rsid w:val="001559A3"/>
    <w:rsid w:val="00155AF7"/>
    <w:rsid w:val="00155B7B"/>
    <w:rsid w:val="00164B43"/>
    <w:rsid w:val="00165DAC"/>
    <w:rsid w:val="00186839"/>
    <w:rsid w:val="001911CC"/>
    <w:rsid w:val="001918B0"/>
    <w:rsid w:val="00194562"/>
    <w:rsid w:val="0019707D"/>
    <w:rsid w:val="001A021C"/>
    <w:rsid w:val="001A3D6F"/>
    <w:rsid w:val="001A4DD4"/>
    <w:rsid w:val="001B2CCE"/>
    <w:rsid w:val="001B4470"/>
    <w:rsid w:val="001B652F"/>
    <w:rsid w:val="001C015F"/>
    <w:rsid w:val="001C15A3"/>
    <w:rsid w:val="001C4599"/>
    <w:rsid w:val="001C55CE"/>
    <w:rsid w:val="001C5C41"/>
    <w:rsid w:val="001C6D3C"/>
    <w:rsid w:val="001D0D99"/>
    <w:rsid w:val="001D73A9"/>
    <w:rsid w:val="001E5864"/>
    <w:rsid w:val="001E5DBC"/>
    <w:rsid w:val="001F2BCD"/>
    <w:rsid w:val="00200B8D"/>
    <w:rsid w:val="00201D8C"/>
    <w:rsid w:val="00202021"/>
    <w:rsid w:val="002029AD"/>
    <w:rsid w:val="00203AF3"/>
    <w:rsid w:val="002078A2"/>
    <w:rsid w:val="00210328"/>
    <w:rsid w:val="0021543F"/>
    <w:rsid w:val="00215A20"/>
    <w:rsid w:val="00220A6D"/>
    <w:rsid w:val="00221033"/>
    <w:rsid w:val="00222411"/>
    <w:rsid w:val="00223798"/>
    <w:rsid w:val="00223DEC"/>
    <w:rsid w:val="002324F0"/>
    <w:rsid w:val="002325D4"/>
    <w:rsid w:val="002347D3"/>
    <w:rsid w:val="00236556"/>
    <w:rsid w:val="00243C0C"/>
    <w:rsid w:val="00245FC7"/>
    <w:rsid w:val="0024642E"/>
    <w:rsid w:val="00251294"/>
    <w:rsid w:val="002516F5"/>
    <w:rsid w:val="002519DD"/>
    <w:rsid w:val="00254FD5"/>
    <w:rsid w:val="00256B8E"/>
    <w:rsid w:val="00257AE6"/>
    <w:rsid w:val="00260606"/>
    <w:rsid w:val="00262BD1"/>
    <w:rsid w:val="0026420C"/>
    <w:rsid w:val="00273227"/>
    <w:rsid w:val="00275E54"/>
    <w:rsid w:val="002763A6"/>
    <w:rsid w:val="00280051"/>
    <w:rsid w:val="00282574"/>
    <w:rsid w:val="00290FA3"/>
    <w:rsid w:val="00295948"/>
    <w:rsid w:val="002970A4"/>
    <w:rsid w:val="00297E8C"/>
    <w:rsid w:val="002A0056"/>
    <w:rsid w:val="002A2CEC"/>
    <w:rsid w:val="002A3BFF"/>
    <w:rsid w:val="002A4E5D"/>
    <w:rsid w:val="002B00AC"/>
    <w:rsid w:val="002B1619"/>
    <w:rsid w:val="002B36A5"/>
    <w:rsid w:val="002B41BB"/>
    <w:rsid w:val="002B606C"/>
    <w:rsid w:val="002C2E84"/>
    <w:rsid w:val="002C3C44"/>
    <w:rsid w:val="002C54E3"/>
    <w:rsid w:val="002C57FA"/>
    <w:rsid w:val="002C693B"/>
    <w:rsid w:val="002C7EB7"/>
    <w:rsid w:val="002D0E38"/>
    <w:rsid w:val="002D2991"/>
    <w:rsid w:val="002D340E"/>
    <w:rsid w:val="002E0322"/>
    <w:rsid w:val="002E3149"/>
    <w:rsid w:val="002E6439"/>
    <w:rsid w:val="002E7558"/>
    <w:rsid w:val="002F5E14"/>
    <w:rsid w:val="002F70F9"/>
    <w:rsid w:val="003013F6"/>
    <w:rsid w:val="003043E1"/>
    <w:rsid w:val="0031269B"/>
    <w:rsid w:val="00312829"/>
    <w:rsid w:val="00312BCA"/>
    <w:rsid w:val="00313853"/>
    <w:rsid w:val="00314819"/>
    <w:rsid w:val="00314846"/>
    <w:rsid w:val="00315DA8"/>
    <w:rsid w:val="00315E86"/>
    <w:rsid w:val="00320BB6"/>
    <w:rsid w:val="00325DF8"/>
    <w:rsid w:val="00330487"/>
    <w:rsid w:val="003306DB"/>
    <w:rsid w:val="00332089"/>
    <w:rsid w:val="003402E1"/>
    <w:rsid w:val="003416FD"/>
    <w:rsid w:val="00343063"/>
    <w:rsid w:val="003461D1"/>
    <w:rsid w:val="003474F0"/>
    <w:rsid w:val="00353367"/>
    <w:rsid w:val="00353F82"/>
    <w:rsid w:val="003573B5"/>
    <w:rsid w:val="00357D3A"/>
    <w:rsid w:val="00367CD8"/>
    <w:rsid w:val="0037118A"/>
    <w:rsid w:val="00372B94"/>
    <w:rsid w:val="00375A9B"/>
    <w:rsid w:val="00377099"/>
    <w:rsid w:val="00382FF0"/>
    <w:rsid w:val="003840EB"/>
    <w:rsid w:val="003863D9"/>
    <w:rsid w:val="0038706F"/>
    <w:rsid w:val="0039008B"/>
    <w:rsid w:val="003914A3"/>
    <w:rsid w:val="0039499E"/>
    <w:rsid w:val="00396314"/>
    <w:rsid w:val="00396FA8"/>
    <w:rsid w:val="003A0720"/>
    <w:rsid w:val="003A0937"/>
    <w:rsid w:val="003A3A4A"/>
    <w:rsid w:val="003A5371"/>
    <w:rsid w:val="003B2505"/>
    <w:rsid w:val="003B6D70"/>
    <w:rsid w:val="003C1204"/>
    <w:rsid w:val="003C1682"/>
    <w:rsid w:val="003C4020"/>
    <w:rsid w:val="003C47B7"/>
    <w:rsid w:val="003D1806"/>
    <w:rsid w:val="003D1FE3"/>
    <w:rsid w:val="003D22F0"/>
    <w:rsid w:val="003D45DD"/>
    <w:rsid w:val="003D58AD"/>
    <w:rsid w:val="003D5EB1"/>
    <w:rsid w:val="003D62C6"/>
    <w:rsid w:val="003D6658"/>
    <w:rsid w:val="003D6FED"/>
    <w:rsid w:val="003E7E8C"/>
    <w:rsid w:val="003F717A"/>
    <w:rsid w:val="0040541C"/>
    <w:rsid w:val="00417D7C"/>
    <w:rsid w:val="00421807"/>
    <w:rsid w:val="004236A0"/>
    <w:rsid w:val="00425A0D"/>
    <w:rsid w:val="00425AC7"/>
    <w:rsid w:val="00430671"/>
    <w:rsid w:val="00434B92"/>
    <w:rsid w:val="00440C30"/>
    <w:rsid w:val="00441F91"/>
    <w:rsid w:val="00444BEA"/>
    <w:rsid w:val="0044570E"/>
    <w:rsid w:val="004471BB"/>
    <w:rsid w:val="00454FBE"/>
    <w:rsid w:val="00455215"/>
    <w:rsid w:val="00455F73"/>
    <w:rsid w:val="00461B2D"/>
    <w:rsid w:val="00463942"/>
    <w:rsid w:val="00464E99"/>
    <w:rsid w:val="004658F5"/>
    <w:rsid w:val="004662A8"/>
    <w:rsid w:val="00471931"/>
    <w:rsid w:val="004774A6"/>
    <w:rsid w:val="00481026"/>
    <w:rsid w:val="00493FE7"/>
    <w:rsid w:val="004A03F3"/>
    <w:rsid w:val="004B04C5"/>
    <w:rsid w:val="004B0A52"/>
    <w:rsid w:val="004B13DA"/>
    <w:rsid w:val="004B2AF6"/>
    <w:rsid w:val="004B50DD"/>
    <w:rsid w:val="004C08BB"/>
    <w:rsid w:val="004C2705"/>
    <w:rsid w:val="004D1BF3"/>
    <w:rsid w:val="004D5B32"/>
    <w:rsid w:val="004D6582"/>
    <w:rsid w:val="004E3B46"/>
    <w:rsid w:val="004E435E"/>
    <w:rsid w:val="004E5281"/>
    <w:rsid w:val="004F5930"/>
    <w:rsid w:val="00501A37"/>
    <w:rsid w:val="005055DD"/>
    <w:rsid w:val="0051445B"/>
    <w:rsid w:val="00516078"/>
    <w:rsid w:val="00516205"/>
    <w:rsid w:val="0051742B"/>
    <w:rsid w:val="00517D6F"/>
    <w:rsid w:val="0053058E"/>
    <w:rsid w:val="00530CA3"/>
    <w:rsid w:val="0053207F"/>
    <w:rsid w:val="00533A89"/>
    <w:rsid w:val="00534867"/>
    <w:rsid w:val="00545984"/>
    <w:rsid w:val="00552D5F"/>
    <w:rsid w:val="00562BF7"/>
    <w:rsid w:val="00564165"/>
    <w:rsid w:val="00570D7C"/>
    <w:rsid w:val="00572BB0"/>
    <w:rsid w:val="005732CB"/>
    <w:rsid w:val="00573830"/>
    <w:rsid w:val="005752B5"/>
    <w:rsid w:val="005821A1"/>
    <w:rsid w:val="00590C5D"/>
    <w:rsid w:val="00591A18"/>
    <w:rsid w:val="00597E0B"/>
    <w:rsid w:val="005A2275"/>
    <w:rsid w:val="005A576B"/>
    <w:rsid w:val="005B09FD"/>
    <w:rsid w:val="005B167D"/>
    <w:rsid w:val="005B1713"/>
    <w:rsid w:val="005B5615"/>
    <w:rsid w:val="005B5825"/>
    <w:rsid w:val="005B6DC6"/>
    <w:rsid w:val="005C5E8C"/>
    <w:rsid w:val="005D102D"/>
    <w:rsid w:val="005D34BF"/>
    <w:rsid w:val="005D6BA9"/>
    <w:rsid w:val="005D7498"/>
    <w:rsid w:val="005E7BFB"/>
    <w:rsid w:val="005F0C17"/>
    <w:rsid w:val="005F483C"/>
    <w:rsid w:val="0060155D"/>
    <w:rsid w:val="00606772"/>
    <w:rsid w:val="00607807"/>
    <w:rsid w:val="0061389A"/>
    <w:rsid w:val="00613D6A"/>
    <w:rsid w:val="006159DE"/>
    <w:rsid w:val="00615E8B"/>
    <w:rsid w:val="00615EA2"/>
    <w:rsid w:val="00623458"/>
    <w:rsid w:val="0062483C"/>
    <w:rsid w:val="0064225E"/>
    <w:rsid w:val="006464A3"/>
    <w:rsid w:val="0064727A"/>
    <w:rsid w:val="00657EDA"/>
    <w:rsid w:val="006612F5"/>
    <w:rsid w:val="00670635"/>
    <w:rsid w:val="0067235E"/>
    <w:rsid w:val="00673115"/>
    <w:rsid w:val="00682DCE"/>
    <w:rsid w:val="0068606C"/>
    <w:rsid w:val="00692CFA"/>
    <w:rsid w:val="006A7E80"/>
    <w:rsid w:val="006A7EE8"/>
    <w:rsid w:val="006B061D"/>
    <w:rsid w:val="006B5F96"/>
    <w:rsid w:val="006B75F7"/>
    <w:rsid w:val="006C03D3"/>
    <w:rsid w:val="006D0E66"/>
    <w:rsid w:val="006D4648"/>
    <w:rsid w:val="006D5B68"/>
    <w:rsid w:val="006D5CE2"/>
    <w:rsid w:val="006D6414"/>
    <w:rsid w:val="006E6F4E"/>
    <w:rsid w:val="006E79F9"/>
    <w:rsid w:val="006F0F49"/>
    <w:rsid w:val="006F20EB"/>
    <w:rsid w:val="006F2E74"/>
    <w:rsid w:val="006F31D1"/>
    <w:rsid w:val="00701EBC"/>
    <w:rsid w:val="00702840"/>
    <w:rsid w:val="00706FFB"/>
    <w:rsid w:val="007129B5"/>
    <w:rsid w:val="00716002"/>
    <w:rsid w:val="00720CE2"/>
    <w:rsid w:val="00723409"/>
    <w:rsid w:val="00723D9C"/>
    <w:rsid w:val="00734279"/>
    <w:rsid w:val="00735CFA"/>
    <w:rsid w:val="00736AA9"/>
    <w:rsid w:val="007402E7"/>
    <w:rsid w:val="00746237"/>
    <w:rsid w:val="00747B46"/>
    <w:rsid w:val="00751794"/>
    <w:rsid w:val="007517DA"/>
    <w:rsid w:val="007531A1"/>
    <w:rsid w:val="00755E08"/>
    <w:rsid w:val="00762B67"/>
    <w:rsid w:val="007660C7"/>
    <w:rsid w:val="00771F2F"/>
    <w:rsid w:val="0077370A"/>
    <w:rsid w:val="007807E4"/>
    <w:rsid w:val="007861EF"/>
    <w:rsid w:val="00786B77"/>
    <w:rsid w:val="00787E0C"/>
    <w:rsid w:val="00792AB2"/>
    <w:rsid w:val="00794D6F"/>
    <w:rsid w:val="007A1F0F"/>
    <w:rsid w:val="007A3384"/>
    <w:rsid w:val="007B1BD4"/>
    <w:rsid w:val="007C1AB8"/>
    <w:rsid w:val="007C3794"/>
    <w:rsid w:val="007C3E14"/>
    <w:rsid w:val="007D114E"/>
    <w:rsid w:val="007D205A"/>
    <w:rsid w:val="007D41E9"/>
    <w:rsid w:val="007D78D8"/>
    <w:rsid w:val="007F29E1"/>
    <w:rsid w:val="007F2AAA"/>
    <w:rsid w:val="00804D95"/>
    <w:rsid w:val="00806B86"/>
    <w:rsid w:val="00807C2B"/>
    <w:rsid w:val="00813C02"/>
    <w:rsid w:val="008158B4"/>
    <w:rsid w:val="008202CD"/>
    <w:rsid w:val="00822610"/>
    <w:rsid w:val="00825054"/>
    <w:rsid w:val="00826109"/>
    <w:rsid w:val="0082707B"/>
    <w:rsid w:val="008307EE"/>
    <w:rsid w:val="0083341B"/>
    <w:rsid w:val="00843CE3"/>
    <w:rsid w:val="00845CBF"/>
    <w:rsid w:val="00847848"/>
    <w:rsid w:val="008525F3"/>
    <w:rsid w:val="00862F18"/>
    <w:rsid w:val="008704BC"/>
    <w:rsid w:val="008718C0"/>
    <w:rsid w:val="008769CD"/>
    <w:rsid w:val="00882524"/>
    <w:rsid w:val="00884103"/>
    <w:rsid w:val="00884B74"/>
    <w:rsid w:val="00885280"/>
    <w:rsid w:val="00891954"/>
    <w:rsid w:val="00891B07"/>
    <w:rsid w:val="008953DC"/>
    <w:rsid w:val="008A47D7"/>
    <w:rsid w:val="008B0F1A"/>
    <w:rsid w:val="008B38FA"/>
    <w:rsid w:val="008B472E"/>
    <w:rsid w:val="008B5151"/>
    <w:rsid w:val="008B6B71"/>
    <w:rsid w:val="008C02CC"/>
    <w:rsid w:val="008C3DA6"/>
    <w:rsid w:val="008D0050"/>
    <w:rsid w:val="008E20E4"/>
    <w:rsid w:val="008E7CA9"/>
    <w:rsid w:val="008F156C"/>
    <w:rsid w:val="008F2311"/>
    <w:rsid w:val="008F328B"/>
    <w:rsid w:val="00901082"/>
    <w:rsid w:val="009026F0"/>
    <w:rsid w:val="00906C4B"/>
    <w:rsid w:val="00911978"/>
    <w:rsid w:val="009125EF"/>
    <w:rsid w:val="00914A12"/>
    <w:rsid w:val="00915182"/>
    <w:rsid w:val="0092009B"/>
    <w:rsid w:val="00922CE3"/>
    <w:rsid w:val="009311A5"/>
    <w:rsid w:val="0093142A"/>
    <w:rsid w:val="00934BE4"/>
    <w:rsid w:val="00936F7E"/>
    <w:rsid w:val="00937C93"/>
    <w:rsid w:val="0094260E"/>
    <w:rsid w:val="0094356F"/>
    <w:rsid w:val="0095308B"/>
    <w:rsid w:val="009542C8"/>
    <w:rsid w:val="00956347"/>
    <w:rsid w:val="009572B0"/>
    <w:rsid w:val="00961FA1"/>
    <w:rsid w:val="0096224B"/>
    <w:rsid w:val="009662D6"/>
    <w:rsid w:val="009666B1"/>
    <w:rsid w:val="009708F9"/>
    <w:rsid w:val="00971659"/>
    <w:rsid w:val="00990991"/>
    <w:rsid w:val="00993578"/>
    <w:rsid w:val="00993F19"/>
    <w:rsid w:val="00994827"/>
    <w:rsid w:val="00995E93"/>
    <w:rsid w:val="009A0101"/>
    <w:rsid w:val="009A041D"/>
    <w:rsid w:val="009A0E6E"/>
    <w:rsid w:val="009A1B20"/>
    <w:rsid w:val="009A50D8"/>
    <w:rsid w:val="009A639E"/>
    <w:rsid w:val="009A7376"/>
    <w:rsid w:val="009B271B"/>
    <w:rsid w:val="009B2ADA"/>
    <w:rsid w:val="009B7E8B"/>
    <w:rsid w:val="009C301B"/>
    <w:rsid w:val="009C7225"/>
    <w:rsid w:val="009D2A8C"/>
    <w:rsid w:val="009D6081"/>
    <w:rsid w:val="009D6E23"/>
    <w:rsid w:val="009D7DCA"/>
    <w:rsid w:val="009E08AE"/>
    <w:rsid w:val="009E1219"/>
    <w:rsid w:val="009E1308"/>
    <w:rsid w:val="009E21DD"/>
    <w:rsid w:val="009E28AE"/>
    <w:rsid w:val="009F0DA3"/>
    <w:rsid w:val="009F1B7C"/>
    <w:rsid w:val="00A13743"/>
    <w:rsid w:val="00A15F0B"/>
    <w:rsid w:val="00A15FFE"/>
    <w:rsid w:val="00A168FE"/>
    <w:rsid w:val="00A3269E"/>
    <w:rsid w:val="00A35B67"/>
    <w:rsid w:val="00A459C4"/>
    <w:rsid w:val="00A5006E"/>
    <w:rsid w:val="00A51298"/>
    <w:rsid w:val="00A5286F"/>
    <w:rsid w:val="00A52F0D"/>
    <w:rsid w:val="00A610E1"/>
    <w:rsid w:val="00A611F9"/>
    <w:rsid w:val="00A613D4"/>
    <w:rsid w:val="00A70221"/>
    <w:rsid w:val="00A71836"/>
    <w:rsid w:val="00A77777"/>
    <w:rsid w:val="00A80A08"/>
    <w:rsid w:val="00A80ED1"/>
    <w:rsid w:val="00A81FB2"/>
    <w:rsid w:val="00A8447D"/>
    <w:rsid w:val="00A87026"/>
    <w:rsid w:val="00A9219F"/>
    <w:rsid w:val="00A92C2A"/>
    <w:rsid w:val="00A95B00"/>
    <w:rsid w:val="00A95FFD"/>
    <w:rsid w:val="00AA189F"/>
    <w:rsid w:val="00AA48A8"/>
    <w:rsid w:val="00AA59F1"/>
    <w:rsid w:val="00AA61D7"/>
    <w:rsid w:val="00AA7239"/>
    <w:rsid w:val="00AB1F85"/>
    <w:rsid w:val="00AB45DC"/>
    <w:rsid w:val="00AC2BF9"/>
    <w:rsid w:val="00AC3B34"/>
    <w:rsid w:val="00AC4CAD"/>
    <w:rsid w:val="00AC75F5"/>
    <w:rsid w:val="00AD2524"/>
    <w:rsid w:val="00AD5EA2"/>
    <w:rsid w:val="00AE2281"/>
    <w:rsid w:val="00AE79FA"/>
    <w:rsid w:val="00AF0C85"/>
    <w:rsid w:val="00AF1A26"/>
    <w:rsid w:val="00AF4A38"/>
    <w:rsid w:val="00AF5D38"/>
    <w:rsid w:val="00B0155E"/>
    <w:rsid w:val="00B07998"/>
    <w:rsid w:val="00B134A0"/>
    <w:rsid w:val="00B13F62"/>
    <w:rsid w:val="00B21847"/>
    <w:rsid w:val="00B23D53"/>
    <w:rsid w:val="00B30368"/>
    <w:rsid w:val="00B319D2"/>
    <w:rsid w:val="00B31B7A"/>
    <w:rsid w:val="00B352D6"/>
    <w:rsid w:val="00B35ACE"/>
    <w:rsid w:val="00B403F0"/>
    <w:rsid w:val="00B40FD0"/>
    <w:rsid w:val="00B464B3"/>
    <w:rsid w:val="00B50479"/>
    <w:rsid w:val="00B546E3"/>
    <w:rsid w:val="00B65785"/>
    <w:rsid w:val="00B71478"/>
    <w:rsid w:val="00B734B9"/>
    <w:rsid w:val="00B80981"/>
    <w:rsid w:val="00B91E0F"/>
    <w:rsid w:val="00B92976"/>
    <w:rsid w:val="00B953F5"/>
    <w:rsid w:val="00B95773"/>
    <w:rsid w:val="00B975D3"/>
    <w:rsid w:val="00BA1EC3"/>
    <w:rsid w:val="00BA1FB7"/>
    <w:rsid w:val="00BA2804"/>
    <w:rsid w:val="00BB36DB"/>
    <w:rsid w:val="00BB61B4"/>
    <w:rsid w:val="00BB6AFE"/>
    <w:rsid w:val="00BC2E14"/>
    <w:rsid w:val="00BC5F97"/>
    <w:rsid w:val="00BD289A"/>
    <w:rsid w:val="00BE0132"/>
    <w:rsid w:val="00BE1232"/>
    <w:rsid w:val="00BE7C4D"/>
    <w:rsid w:val="00BE7CDD"/>
    <w:rsid w:val="00BF24D5"/>
    <w:rsid w:val="00BF330F"/>
    <w:rsid w:val="00BF43D6"/>
    <w:rsid w:val="00BF6E0A"/>
    <w:rsid w:val="00C02C06"/>
    <w:rsid w:val="00C045A6"/>
    <w:rsid w:val="00C06175"/>
    <w:rsid w:val="00C06C53"/>
    <w:rsid w:val="00C0715B"/>
    <w:rsid w:val="00C13706"/>
    <w:rsid w:val="00C1526D"/>
    <w:rsid w:val="00C17874"/>
    <w:rsid w:val="00C2068D"/>
    <w:rsid w:val="00C2106E"/>
    <w:rsid w:val="00C22304"/>
    <w:rsid w:val="00C25842"/>
    <w:rsid w:val="00C26778"/>
    <w:rsid w:val="00C34087"/>
    <w:rsid w:val="00C34545"/>
    <w:rsid w:val="00C36254"/>
    <w:rsid w:val="00C4596B"/>
    <w:rsid w:val="00C47747"/>
    <w:rsid w:val="00C477F4"/>
    <w:rsid w:val="00C551B9"/>
    <w:rsid w:val="00C5580B"/>
    <w:rsid w:val="00C62987"/>
    <w:rsid w:val="00C63B5D"/>
    <w:rsid w:val="00C64445"/>
    <w:rsid w:val="00C70D1C"/>
    <w:rsid w:val="00C7410C"/>
    <w:rsid w:val="00C76462"/>
    <w:rsid w:val="00C76488"/>
    <w:rsid w:val="00C9281E"/>
    <w:rsid w:val="00C9317F"/>
    <w:rsid w:val="00C9498B"/>
    <w:rsid w:val="00C96B51"/>
    <w:rsid w:val="00CA5A7F"/>
    <w:rsid w:val="00CB02E4"/>
    <w:rsid w:val="00CB264A"/>
    <w:rsid w:val="00CB2E1F"/>
    <w:rsid w:val="00CC1C00"/>
    <w:rsid w:val="00CC29E6"/>
    <w:rsid w:val="00CC38FC"/>
    <w:rsid w:val="00CC4ED0"/>
    <w:rsid w:val="00CD008E"/>
    <w:rsid w:val="00CD0242"/>
    <w:rsid w:val="00CD281D"/>
    <w:rsid w:val="00CD3182"/>
    <w:rsid w:val="00CD69B2"/>
    <w:rsid w:val="00CE1C72"/>
    <w:rsid w:val="00CE4A70"/>
    <w:rsid w:val="00CF02DA"/>
    <w:rsid w:val="00CF0AA4"/>
    <w:rsid w:val="00CF2170"/>
    <w:rsid w:val="00CF2AE7"/>
    <w:rsid w:val="00CF388B"/>
    <w:rsid w:val="00CF4C0A"/>
    <w:rsid w:val="00CF5868"/>
    <w:rsid w:val="00D0204E"/>
    <w:rsid w:val="00D031F5"/>
    <w:rsid w:val="00D042A3"/>
    <w:rsid w:val="00D06270"/>
    <w:rsid w:val="00D0785C"/>
    <w:rsid w:val="00D16E84"/>
    <w:rsid w:val="00D17196"/>
    <w:rsid w:val="00D17C3E"/>
    <w:rsid w:val="00D218DA"/>
    <w:rsid w:val="00D21BB2"/>
    <w:rsid w:val="00D21C79"/>
    <w:rsid w:val="00D24BCC"/>
    <w:rsid w:val="00D30839"/>
    <w:rsid w:val="00D32A60"/>
    <w:rsid w:val="00D35FCE"/>
    <w:rsid w:val="00D36B93"/>
    <w:rsid w:val="00D42735"/>
    <w:rsid w:val="00D438BD"/>
    <w:rsid w:val="00D43F49"/>
    <w:rsid w:val="00D46F7F"/>
    <w:rsid w:val="00D47AF3"/>
    <w:rsid w:val="00D552EC"/>
    <w:rsid w:val="00D5564F"/>
    <w:rsid w:val="00D60CFE"/>
    <w:rsid w:val="00D6281B"/>
    <w:rsid w:val="00D712C2"/>
    <w:rsid w:val="00D729F9"/>
    <w:rsid w:val="00D734E0"/>
    <w:rsid w:val="00D74B04"/>
    <w:rsid w:val="00D7574F"/>
    <w:rsid w:val="00D868EF"/>
    <w:rsid w:val="00D90C86"/>
    <w:rsid w:val="00D911AC"/>
    <w:rsid w:val="00D91421"/>
    <w:rsid w:val="00D948F4"/>
    <w:rsid w:val="00D94CA7"/>
    <w:rsid w:val="00DA3692"/>
    <w:rsid w:val="00DA3E6F"/>
    <w:rsid w:val="00DA49B7"/>
    <w:rsid w:val="00DA4A50"/>
    <w:rsid w:val="00DB4B35"/>
    <w:rsid w:val="00DB6131"/>
    <w:rsid w:val="00DB65E9"/>
    <w:rsid w:val="00DB79BC"/>
    <w:rsid w:val="00DC0C38"/>
    <w:rsid w:val="00DC1A8A"/>
    <w:rsid w:val="00DC2606"/>
    <w:rsid w:val="00DC54B9"/>
    <w:rsid w:val="00DC6CC4"/>
    <w:rsid w:val="00DD41B6"/>
    <w:rsid w:val="00DE0C20"/>
    <w:rsid w:val="00DE61B2"/>
    <w:rsid w:val="00DF0CE6"/>
    <w:rsid w:val="00DF330C"/>
    <w:rsid w:val="00E00AF3"/>
    <w:rsid w:val="00E012D8"/>
    <w:rsid w:val="00E058C7"/>
    <w:rsid w:val="00E070F5"/>
    <w:rsid w:val="00E10DA1"/>
    <w:rsid w:val="00E122A1"/>
    <w:rsid w:val="00E305FF"/>
    <w:rsid w:val="00E333B2"/>
    <w:rsid w:val="00E3708C"/>
    <w:rsid w:val="00E441A2"/>
    <w:rsid w:val="00E46FD0"/>
    <w:rsid w:val="00E52B20"/>
    <w:rsid w:val="00E5792C"/>
    <w:rsid w:val="00E6273A"/>
    <w:rsid w:val="00E71E2A"/>
    <w:rsid w:val="00E74E71"/>
    <w:rsid w:val="00E7599E"/>
    <w:rsid w:val="00E81D91"/>
    <w:rsid w:val="00E904FF"/>
    <w:rsid w:val="00E92D68"/>
    <w:rsid w:val="00E9300D"/>
    <w:rsid w:val="00E94F54"/>
    <w:rsid w:val="00E96147"/>
    <w:rsid w:val="00EA0524"/>
    <w:rsid w:val="00EA6BD5"/>
    <w:rsid w:val="00EA6CCD"/>
    <w:rsid w:val="00EB4B87"/>
    <w:rsid w:val="00EC2281"/>
    <w:rsid w:val="00EC327D"/>
    <w:rsid w:val="00EC67A3"/>
    <w:rsid w:val="00EC68A7"/>
    <w:rsid w:val="00EE32C4"/>
    <w:rsid w:val="00EE5557"/>
    <w:rsid w:val="00EF04A8"/>
    <w:rsid w:val="00EF386C"/>
    <w:rsid w:val="00EF4827"/>
    <w:rsid w:val="00EF73BA"/>
    <w:rsid w:val="00F017BC"/>
    <w:rsid w:val="00F06DA1"/>
    <w:rsid w:val="00F10F90"/>
    <w:rsid w:val="00F12FB4"/>
    <w:rsid w:val="00F154AC"/>
    <w:rsid w:val="00F1716C"/>
    <w:rsid w:val="00F3130E"/>
    <w:rsid w:val="00F3162C"/>
    <w:rsid w:val="00F33A1E"/>
    <w:rsid w:val="00F3538A"/>
    <w:rsid w:val="00F37CDB"/>
    <w:rsid w:val="00F403C6"/>
    <w:rsid w:val="00F5778B"/>
    <w:rsid w:val="00F626B4"/>
    <w:rsid w:val="00F62C02"/>
    <w:rsid w:val="00F7165B"/>
    <w:rsid w:val="00F7182D"/>
    <w:rsid w:val="00F7333F"/>
    <w:rsid w:val="00F8194A"/>
    <w:rsid w:val="00F8626C"/>
    <w:rsid w:val="00F86939"/>
    <w:rsid w:val="00F87B4A"/>
    <w:rsid w:val="00F90BDC"/>
    <w:rsid w:val="00FA142F"/>
    <w:rsid w:val="00FA3D8E"/>
    <w:rsid w:val="00FA5929"/>
    <w:rsid w:val="00FA649E"/>
    <w:rsid w:val="00FB06D3"/>
    <w:rsid w:val="00FB2745"/>
    <w:rsid w:val="00FB3675"/>
    <w:rsid w:val="00FB3681"/>
    <w:rsid w:val="00FC3CA9"/>
    <w:rsid w:val="00FC6366"/>
    <w:rsid w:val="00FC7F4F"/>
    <w:rsid w:val="00FD2A69"/>
    <w:rsid w:val="00FE2539"/>
    <w:rsid w:val="00FE33F4"/>
    <w:rsid w:val="00FE3DFA"/>
    <w:rsid w:val="00FE50FA"/>
    <w:rsid w:val="00FE5B6F"/>
    <w:rsid w:val="00FE63D7"/>
    <w:rsid w:val="00FE68BC"/>
    <w:rsid w:val="00FE725C"/>
    <w:rsid w:val="00FE7363"/>
    <w:rsid w:val="00FF1241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  <w:style w:type="paragraph" w:styleId="Prrafodelista">
    <w:name w:val="List Paragraph"/>
    <w:basedOn w:val="Normal"/>
    <w:uiPriority w:val="34"/>
    <w:qFormat/>
    <w:rsid w:val="00CB264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357D3A"/>
    <w:rPr>
      <w:color w:val="0000FF"/>
      <w:u w:val="single"/>
    </w:rPr>
  </w:style>
  <w:style w:type="character" w:customStyle="1" w:styleId="a">
    <w:name w:val="_"/>
    <w:basedOn w:val="Fuentedeprrafopredeter"/>
    <w:rsid w:val="00F403C6"/>
  </w:style>
  <w:style w:type="character" w:customStyle="1" w:styleId="pg-1ff2">
    <w:name w:val="pg-1ff2"/>
    <w:basedOn w:val="Fuentedeprrafopredeter"/>
    <w:rsid w:val="00F403C6"/>
  </w:style>
  <w:style w:type="paragraph" w:customStyle="1" w:styleId="deperson">
    <w:name w:val="deperson"/>
    <w:basedOn w:val="Normal"/>
    <w:rsid w:val="00F8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8194A"/>
    <w:rPr>
      <w:b/>
      <w:bCs/>
    </w:rPr>
  </w:style>
  <w:style w:type="paragraph" w:customStyle="1" w:styleId="Default">
    <w:name w:val="Default"/>
    <w:rsid w:val="000E599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p1">
    <w:name w:val="p1"/>
    <w:basedOn w:val="Normal"/>
    <w:rsid w:val="00F8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591</Words>
  <Characters>2902</Characters>
  <Application>Microsoft Office Word</Application>
  <DocSecurity>0</DocSecurity>
  <Lines>44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comunicacion perez cuellar</cp:lastModifiedBy>
  <cp:revision>42</cp:revision>
  <dcterms:created xsi:type="dcterms:W3CDTF">2022-01-16T17:54:00Z</dcterms:created>
  <dcterms:modified xsi:type="dcterms:W3CDTF">2022-01-16T18:25:00Z</dcterms:modified>
</cp:coreProperties>
</file>