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79ED0" w14:textId="77777777" w:rsidR="001756D3" w:rsidRPr="001756D3" w:rsidRDefault="001756D3" w:rsidP="001756D3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1756D3">
        <w:rPr>
          <w:b/>
          <w:sz w:val="28"/>
          <w:szCs w:val="28"/>
          <w:lang w:val="es-ES"/>
        </w:rPr>
        <w:t>*Rubí Enríquez festeja hoy a madres trabajadoras en sus espacios laborales</w:t>
      </w:r>
    </w:p>
    <w:bookmarkEnd w:id="0"/>
    <w:p w14:paraId="4F247FDB" w14:textId="77777777" w:rsidR="001756D3" w:rsidRPr="001756D3" w:rsidRDefault="001756D3" w:rsidP="001756D3">
      <w:pPr>
        <w:jc w:val="both"/>
        <w:rPr>
          <w:sz w:val="24"/>
          <w:szCs w:val="24"/>
          <w:lang w:val="es-ES"/>
        </w:rPr>
      </w:pPr>
    </w:p>
    <w:p w14:paraId="4649DCC9" w14:textId="77777777" w:rsidR="001756D3" w:rsidRPr="001756D3" w:rsidRDefault="001756D3" w:rsidP="001756D3">
      <w:pPr>
        <w:jc w:val="both"/>
        <w:rPr>
          <w:sz w:val="24"/>
          <w:szCs w:val="24"/>
          <w:lang w:val="es-ES"/>
        </w:rPr>
      </w:pPr>
      <w:r w:rsidRPr="001756D3">
        <w:rPr>
          <w:sz w:val="24"/>
          <w:szCs w:val="24"/>
          <w:lang w:val="es-ES"/>
        </w:rPr>
        <w:t>Como parte de las celebraciones por el 10 de mayo en DIF Municipal Juárez, Rubí Enríquez, presidenta de la institución acudió a diferentes áreas de trabajo en la ciudad, para entregar rosas rojas y un mensaje de reconocimiento a las madres que en su día no descansaron.</w:t>
      </w:r>
    </w:p>
    <w:p w14:paraId="1AA7D7E6" w14:textId="77777777" w:rsidR="001756D3" w:rsidRPr="001756D3" w:rsidRDefault="001756D3" w:rsidP="001756D3">
      <w:pPr>
        <w:jc w:val="both"/>
        <w:rPr>
          <w:sz w:val="24"/>
          <w:szCs w:val="24"/>
          <w:lang w:val="es-ES"/>
        </w:rPr>
      </w:pPr>
    </w:p>
    <w:p w14:paraId="341253F8" w14:textId="77777777" w:rsidR="001756D3" w:rsidRPr="001756D3" w:rsidRDefault="001756D3" w:rsidP="001756D3">
      <w:pPr>
        <w:jc w:val="both"/>
        <w:rPr>
          <w:sz w:val="24"/>
          <w:szCs w:val="24"/>
          <w:lang w:val="es-ES"/>
        </w:rPr>
      </w:pPr>
      <w:r w:rsidRPr="001756D3">
        <w:rPr>
          <w:sz w:val="24"/>
          <w:szCs w:val="24"/>
          <w:lang w:val="es-ES"/>
        </w:rPr>
        <w:t>Mujeres que con una gran sonrisa recibieron el obsequio en tanto desarrollaban sus actividades cotidianas como empacadoras en tiendas de autoservicio o bien ofertando todo tipo de artículos de consumo.</w:t>
      </w:r>
    </w:p>
    <w:p w14:paraId="3E2C1A86" w14:textId="77777777" w:rsidR="001756D3" w:rsidRPr="001756D3" w:rsidRDefault="001756D3" w:rsidP="001756D3">
      <w:pPr>
        <w:jc w:val="both"/>
        <w:rPr>
          <w:sz w:val="24"/>
          <w:szCs w:val="24"/>
          <w:lang w:val="es-ES"/>
        </w:rPr>
      </w:pPr>
    </w:p>
    <w:p w14:paraId="3D0260D2" w14:textId="77777777" w:rsidR="001756D3" w:rsidRPr="001756D3" w:rsidRDefault="001756D3" w:rsidP="001756D3">
      <w:pPr>
        <w:jc w:val="both"/>
        <w:rPr>
          <w:sz w:val="24"/>
          <w:szCs w:val="24"/>
          <w:lang w:val="es-ES"/>
        </w:rPr>
      </w:pPr>
      <w:r w:rsidRPr="001756D3">
        <w:rPr>
          <w:sz w:val="24"/>
          <w:szCs w:val="24"/>
          <w:lang w:val="es-ES"/>
        </w:rPr>
        <w:t>‘’Es un momento  ideal para reconocer a las madres trabajadoras y  el esfuerzo que día tras día realizan ya que son el sustento de sus familias. Estoy muy orgullosa de estas mujeres de acero, que engrandecen nuestra ciudad’’ dijo Rubí Enríquez.</w:t>
      </w:r>
    </w:p>
    <w:p w14:paraId="1F491F79" w14:textId="77777777" w:rsidR="001756D3" w:rsidRPr="001756D3" w:rsidRDefault="001756D3" w:rsidP="001756D3">
      <w:pPr>
        <w:jc w:val="both"/>
        <w:rPr>
          <w:sz w:val="24"/>
          <w:szCs w:val="24"/>
          <w:lang w:val="es-ES"/>
        </w:rPr>
      </w:pPr>
    </w:p>
    <w:p w14:paraId="53492DDD" w14:textId="77777777" w:rsidR="001756D3" w:rsidRPr="001756D3" w:rsidRDefault="001756D3" w:rsidP="001756D3">
      <w:pPr>
        <w:jc w:val="both"/>
        <w:rPr>
          <w:sz w:val="24"/>
          <w:szCs w:val="24"/>
          <w:lang w:val="es-ES"/>
        </w:rPr>
      </w:pPr>
      <w:r w:rsidRPr="001756D3">
        <w:rPr>
          <w:sz w:val="24"/>
          <w:szCs w:val="24"/>
          <w:lang w:val="es-ES"/>
        </w:rPr>
        <w:t>‘’No esperábamos una visita tan grata y con un mensaje tan lleno de esperanza’’ manifestó Brenda Martínez, de 68 años y empacadora de una cadena de supermercados, al referirse a la sorpresiva llegada de la titular del DIF.</w:t>
      </w:r>
    </w:p>
    <w:p w14:paraId="39714702" w14:textId="77777777" w:rsidR="001756D3" w:rsidRPr="001756D3" w:rsidRDefault="001756D3" w:rsidP="001756D3">
      <w:pPr>
        <w:jc w:val="both"/>
        <w:rPr>
          <w:sz w:val="24"/>
          <w:szCs w:val="24"/>
          <w:lang w:val="es-ES"/>
        </w:rPr>
      </w:pPr>
    </w:p>
    <w:p w14:paraId="49BDFBC1" w14:textId="77777777" w:rsidR="001756D3" w:rsidRPr="001756D3" w:rsidRDefault="001756D3" w:rsidP="001756D3">
      <w:pPr>
        <w:jc w:val="both"/>
        <w:rPr>
          <w:sz w:val="24"/>
          <w:szCs w:val="24"/>
          <w:lang w:val="es-ES"/>
        </w:rPr>
      </w:pPr>
      <w:r w:rsidRPr="001756D3">
        <w:rPr>
          <w:sz w:val="24"/>
          <w:szCs w:val="24"/>
          <w:lang w:val="es-ES"/>
        </w:rPr>
        <w:t>Desde primera hora en la mañana la comitiva de DIF encabezada por su presidenta Rubí Enríquez junto a la directora general Lucía Chavira, se dieron a la tarea de acudir a cuatro puntos deferentes en la ciudad, característicos del empuje y energía femenina y donde obsequiaron 9 mil rosas rojas a manera de agasajo a las mujeres de toda la ciudad.</w:t>
      </w:r>
    </w:p>
    <w:p w14:paraId="187007C3" w14:textId="77777777" w:rsidR="001756D3" w:rsidRPr="001756D3" w:rsidRDefault="001756D3" w:rsidP="001756D3">
      <w:pPr>
        <w:jc w:val="both"/>
        <w:rPr>
          <w:sz w:val="24"/>
          <w:szCs w:val="24"/>
          <w:lang w:val="es-ES"/>
        </w:rPr>
      </w:pPr>
    </w:p>
    <w:p w14:paraId="1CE685DB" w14:textId="77777777" w:rsidR="001756D3" w:rsidRPr="001756D3" w:rsidRDefault="001756D3" w:rsidP="001756D3">
      <w:pPr>
        <w:jc w:val="both"/>
        <w:rPr>
          <w:sz w:val="24"/>
          <w:szCs w:val="24"/>
          <w:lang w:val="es-ES"/>
        </w:rPr>
      </w:pPr>
      <w:r w:rsidRPr="001756D3">
        <w:rPr>
          <w:sz w:val="24"/>
          <w:szCs w:val="24"/>
          <w:lang w:val="es-ES"/>
        </w:rPr>
        <w:t xml:space="preserve">El evento tomó por sorpresa a madres de familia mientras desarrollaban sus tareas laborales en sus centros de trabajo, transitaban por la ciudad o bien viajaban a bordo de unidades de transporte público. </w:t>
      </w:r>
    </w:p>
    <w:p w14:paraId="52A9D702" w14:textId="77777777" w:rsidR="001756D3" w:rsidRPr="001756D3" w:rsidRDefault="001756D3" w:rsidP="001756D3">
      <w:pPr>
        <w:jc w:val="both"/>
        <w:rPr>
          <w:sz w:val="24"/>
          <w:szCs w:val="24"/>
          <w:lang w:val="es-ES"/>
        </w:rPr>
      </w:pPr>
    </w:p>
    <w:p w14:paraId="555756A5" w14:textId="58AA4742" w:rsidR="00C9528A" w:rsidRPr="00A62443" w:rsidRDefault="001756D3" w:rsidP="001756D3">
      <w:pPr>
        <w:jc w:val="both"/>
        <w:rPr>
          <w:sz w:val="24"/>
          <w:szCs w:val="24"/>
          <w:lang w:val="es-ES"/>
        </w:rPr>
      </w:pPr>
      <w:r w:rsidRPr="001756D3">
        <w:rPr>
          <w:sz w:val="24"/>
          <w:szCs w:val="24"/>
          <w:lang w:val="es-ES"/>
        </w:rPr>
        <w:lastRenderedPageBreak/>
        <w:t>Una flor y un mensaje desde el corazón fueron el símbolo de un merecido reconocimiento a las madres fronterizas por parte del Gobierno Municipal.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D842E" w14:textId="77777777" w:rsidR="00BD1D3B" w:rsidRDefault="00BD1D3B" w:rsidP="000E1C80">
      <w:pPr>
        <w:spacing w:after="0" w:line="240" w:lineRule="auto"/>
      </w:pPr>
      <w:r>
        <w:separator/>
      </w:r>
    </w:p>
  </w:endnote>
  <w:endnote w:type="continuationSeparator" w:id="0">
    <w:p w14:paraId="2340C216" w14:textId="77777777" w:rsidR="00BD1D3B" w:rsidRDefault="00BD1D3B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31679" w14:textId="77777777" w:rsidR="000E1C80" w:rsidRPr="000E1C80" w:rsidRDefault="000E1C80" w:rsidP="000E1C80">
    <w:pPr>
      <w:pStyle w:val="Footer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EE30B" w14:textId="77777777" w:rsidR="00BD1D3B" w:rsidRDefault="00BD1D3B" w:rsidP="000E1C80">
      <w:pPr>
        <w:spacing w:after="0" w:line="240" w:lineRule="auto"/>
      </w:pPr>
      <w:r>
        <w:separator/>
      </w:r>
    </w:p>
  </w:footnote>
  <w:footnote w:type="continuationSeparator" w:id="0">
    <w:p w14:paraId="1EBED05D" w14:textId="77777777" w:rsidR="00BD1D3B" w:rsidRDefault="00BD1D3B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4E383" w14:textId="77777777" w:rsidR="000E1C80" w:rsidRPr="000E1C80" w:rsidRDefault="000E1C80" w:rsidP="000E1C80">
    <w:pPr>
      <w:pStyle w:val="Header"/>
      <w:jc w:val="center"/>
    </w:pPr>
    <w:r>
      <w:rPr>
        <w:noProof/>
        <w:lang w:val="en-US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213A1"/>
    <w:rsid w:val="00041651"/>
    <w:rsid w:val="00057275"/>
    <w:rsid w:val="00071402"/>
    <w:rsid w:val="00082280"/>
    <w:rsid w:val="000A7322"/>
    <w:rsid w:val="000B21FA"/>
    <w:rsid w:val="000E1C80"/>
    <w:rsid w:val="000E3426"/>
    <w:rsid w:val="000E3960"/>
    <w:rsid w:val="00126A7A"/>
    <w:rsid w:val="001370BE"/>
    <w:rsid w:val="00137262"/>
    <w:rsid w:val="00153B1C"/>
    <w:rsid w:val="001756D3"/>
    <w:rsid w:val="001A1578"/>
    <w:rsid w:val="001B05CA"/>
    <w:rsid w:val="001B2B2D"/>
    <w:rsid w:val="001C39FF"/>
    <w:rsid w:val="002002CA"/>
    <w:rsid w:val="0029279A"/>
    <w:rsid w:val="002B41BB"/>
    <w:rsid w:val="003573B5"/>
    <w:rsid w:val="0036476D"/>
    <w:rsid w:val="003726FA"/>
    <w:rsid w:val="00387208"/>
    <w:rsid w:val="003A3163"/>
    <w:rsid w:val="003A37CD"/>
    <w:rsid w:val="003F1A40"/>
    <w:rsid w:val="004C5239"/>
    <w:rsid w:val="00500557"/>
    <w:rsid w:val="00510D05"/>
    <w:rsid w:val="005A0A02"/>
    <w:rsid w:val="005D465D"/>
    <w:rsid w:val="005E7A1B"/>
    <w:rsid w:val="005F373A"/>
    <w:rsid w:val="005F59BC"/>
    <w:rsid w:val="00652D41"/>
    <w:rsid w:val="006A5E40"/>
    <w:rsid w:val="006F02AC"/>
    <w:rsid w:val="00756C56"/>
    <w:rsid w:val="007D205A"/>
    <w:rsid w:val="007D2072"/>
    <w:rsid w:val="007F2593"/>
    <w:rsid w:val="00845BD5"/>
    <w:rsid w:val="00870307"/>
    <w:rsid w:val="008735AC"/>
    <w:rsid w:val="00934D1D"/>
    <w:rsid w:val="009D2545"/>
    <w:rsid w:val="009F4E96"/>
    <w:rsid w:val="00A0535E"/>
    <w:rsid w:val="00A167F6"/>
    <w:rsid w:val="00A328C1"/>
    <w:rsid w:val="00A47F7A"/>
    <w:rsid w:val="00A62443"/>
    <w:rsid w:val="00A80357"/>
    <w:rsid w:val="00AA79EC"/>
    <w:rsid w:val="00AB7996"/>
    <w:rsid w:val="00B66950"/>
    <w:rsid w:val="00BA7B4B"/>
    <w:rsid w:val="00BC1B88"/>
    <w:rsid w:val="00BC585D"/>
    <w:rsid w:val="00BD1D3B"/>
    <w:rsid w:val="00C36254"/>
    <w:rsid w:val="00C9528A"/>
    <w:rsid w:val="00CE2444"/>
    <w:rsid w:val="00CF2A01"/>
    <w:rsid w:val="00CF5817"/>
    <w:rsid w:val="00D0204E"/>
    <w:rsid w:val="00D177CA"/>
    <w:rsid w:val="00D56CC5"/>
    <w:rsid w:val="00D954CF"/>
    <w:rsid w:val="00DE0CCB"/>
    <w:rsid w:val="00E94629"/>
    <w:rsid w:val="00EC6AA0"/>
    <w:rsid w:val="00F6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C80"/>
  </w:style>
  <w:style w:type="paragraph" w:styleId="Footer">
    <w:name w:val="footer"/>
    <w:basedOn w:val="Normal"/>
    <w:link w:val="FooterCh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1464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2</cp:revision>
  <dcterms:created xsi:type="dcterms:W3CDTF">2022-05-11T17:01:00Z</dcterms:created>
  <dcterms:modified xsi:type="dcterms:W3CDTF">2022-05-11T17:01:00Z</dcterms:modified>
</cp:coreProperties>
</file>