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3A745" w14:textId="77777777" w:rsidR="008C4C7E" w:rsidRPr="008C4C7E" w:rsidRDefault="008C4C7E" w:rsidP="008C4C7E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8C4C7E">
        <w:rPr>
          <w:b/>
          <w:sz w:val="28"/>
          <w:szCs w:val="28"/>
          <w:lang w:val="es-ES"/>
        </w:rPr>
        <w:t>Concluye entrega de rosas por el Día de las Madres</w:t>
      </w:r>
    </w:p>
    <w:bookmarkEnd w:id="0"/>
    <w:p w14:paraId="06C4DDDB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</w:p>
    <w:p w14:paraId="497FE197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  <w:r w:rsidRPr="008C4C7E">
        <w:rPr>
          <w:sz w:val="24"/>
          <w:szCs w:val="24"/>
          <w:lang w:val="es-ES"/>
        </w:rPr>
        <w:t xml:space="preserve">Martes 10 de mayo de 2022.- Mujeres que aunque son mamás tuvieron que trabajar este día, se vieron sorprendidas al recibir hasta su área laboral un presente a nombre del alcalde, Cruz Pérez Cuéllar. </w:t>
      </w:r>
    </w:p>
    <w:p w14:paraId="49FE3F30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</w:p>
    <w:p w14:paraId="39CAEC67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  <w:r w:rsidRPr="008C4C7E">
        <w:rPr>
          <w:sz w:val="24"/>
          <w:szCs w:val="24"/>
          <w:lang w:val="es-ES"/>
        </w:rPr>
        <w:t xml:space="preserve">Alejandro Pérez Cuéllar, hermano del alcalde y la directora general de Centros Comunitarios, María Antonieta Mendoza Mendoza, continuaron durante la tarde de hoy recorriendo diferentes centros comerciales para entregar rosas rojas a las madres que encontraron a su paso. </w:t>
      </w:r>
    </w:p>
    <w:p w14:paraId="38DC0EB3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</w:p>
    <w:p w14:paraId="6D2CB65A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  <w:r w:rsidRPr="008C4C7E">
        <w:rPr>
          <w:sz w:val="24"/>
          <w:szCs w:val="24"/>
          <w:lang w:val="es-ES"/>
        </w:rPr>
        <w:t xml:space="preserve">Tanto a las madres que trabajaron como a las que salieron a comprar de último momento un regalo, se mostraron agradecidas con el detalle. </w:t>
      </w:r>
    </w:p>
    <w:p w14:paraId="675C85EA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</w:p>
    <w:p w14:paraId="638A5F83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  <w:r w:rsidRPr="008C4C7E">
        <w:rPr>
          <w:sz w:val="24"/>
          <w:szCs w:val="24"/>
          <w:lang w:val="es-ES"/>
        </w:rPr>
        <w:t xml:space="preserve">En el área de comidas, tiendas departamentales, pasillos de centros comerciales y estacionamientos se entregaron las flores. </w:t>
      </w:r>
    </w:p>
    <w:p w14:paraId="4E7F07F2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</w:p>
    <w:p w14:paraId="7A60A335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  <w:r w:rsidRPr="008C4C7E">
        <w:rPr>
          <w:sz w:val="24"/>
          <w:szCs w:val="24"/>
          <w:lang w:val="es-ES"/>
        </w:rPr>
        <w:t xml:space="preserve">Al término de la jornada, Alejandro Pérez Cuéllar y María Antonieta Mendoza agradecieron a los empleados municipales su entusiasmo al participar en esta actividad. </w:t>
      </w:r>
    </w:p>
    <w:p w14:paraId="68620F5A" w14:textId="77777777" w:rsidR="008C4C7E" w:rsidRPr="008C4C7E" w:rsidRDefault="008C4C7E" w:rsidP="008C4C7E">
      <w:pPr>
        <w:jc w:val="both"/>
        <w:rPr>
          <w:sz w:val="24"/>
          <w:szCs w:val="24"/>
          <w:lang w:val="es-ES"/>
        </w:rPr>
      </w:pPr>
    </w:p>
    <w:p w14:paraId="555756A5" w14:textId="14F3ED81" w:rsidR="00C9528A" w:rsidRPr="00A62443" w:rsidRDefault="008C4C7E" w:rsidP="008C4C7E">
      <w:pPr>
        <w:jc w:val="both"/>
        <w:rPr>
          <w:sz w:val="24"/>
          <w:szCs w:val="24"/>
          <w:lang w:val="es-ES"/>
        </w:rPr>
      </w:pPr>
      <w:r w:rsidRPr="008C4C7E">
        <w:rPr>
          <w:sz w:val="24"/>
          <w:szCs w:val="24"/>
          <w:lang w:val="es-ES"/>
        </w:rPr>
        <w:t>En esta entrega participaron integrantes de la Dirección General de Protección Civil, Atención Ciudadana, Instituto Municipal de las Mujeres y Centros Comunitarios.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509A2" w14:textId="77777777" w:rsidR="006E4A94" w:rsidRDefault="006E4A94" w:rsidP="000E1C80">
      <w:pPr>
        <w:spacing w:after="0" w:line="240" w:lineRule="auto"/>
      </w:pPr>
      <w:r>
        <w:separator/>
      </w:r>
    </w:p>
  </w:endnote>
  <w:endnote w:type="continuationSeparator" w:id="0">
    <w:p w14:paraId="5E84187D" w14:textId="77777777" w:rsidR="006E4A94" w:rsidRDefault="006E4A94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7528D" w14:textId="77777777" w:rsidR="006E4A94" w:rsidRDefault="006E4A94" w:rsidP="000E1C80">
      <w:pPr>
        <w:spacing w:after="0" w:line="240" w:lineRule="auto"/>
      </w:pPr>
      <w:r>
        <w:separator/>
      </w:r>
    </w:p>
  </w:footnote>
  <w:footnote w:type="continuationSeparator" w:id="0">
    <w:p w14:paraId="501E26DC" w14:textId="77777777" w:rsidR="006E4A94" w:rsidRDefault="006E4A94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10D05"/>
    <w:rsid w:val="005A0A02"/>
    <w:rsid w:val="005D465D"/>
    <w:rsid w:val="005E7A1B"/>
    <w:rsid w:val="005F373A"/>
    <w:rsid w:val="005F59BC"/>
    <w:rsid w:val="00652D41"/>
    <w:rsid w:val="006A5E40"/>
    <w:rsid w:val="006E4A94"/>
    <w:rsid w:val="006F02AC"/>
    <w:rsid w:val="00756C56"/>
    <w:rsid w:val="007D205A"/>
    <w:rsid w:val="007D2072"/>
    <w:rsid w:val="007F2593"/>
    <w:rsid w:val="00845BD5"/>
    <w:rsid w:val="00870307"/>
    <w:rsid w:val="008735AC"/>
    <w:rsid w:val="008C4C7E"/>
    <w:rsid w:val="00934D1D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2022-05-11T17:04:00Z</dcterms:created>
  <dcterms:modified xsi:type="dcterms:W3CDTF">2022-05-11T17:04:00Z</dcterms:modified>
</cp:coreProperties>
</file>