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F4767" w14:textId="75F2D124" w:rsidR="003D0F3E" w:rsidRPr="003D0F3E" w:rsidRDefault="003D0F3E" w:rsidP="003D0F3E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3D0F3E">
        <w:rPr>
          <w:b/>
          <w:sz w:val="28"/>
          <w:szCs w:val="28"/>
          <w:lang w:val="es-ES"/>
        </w:rPr>
        <w:t>Acompaña Cruz Pérez Cuéllar a sindicalizados en asamblea navideña</w:t>
      </w:r>
    </w:p>
    <w:bookmarkEnd w:id="0"/>
    <w:p w14:paraId="0CC301E7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</w:p>
    <w:p w14:paraId="302CB956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  <w:r w:rsidRPr="003D0F3E">
        <w:rPr>
          <w:sz w:val="24"/>
          <w:szCs w:val="24"/>
          <w:lang w:val="es-ES"/>
        </w:rPr>
        <w:t>Esta tarde se celebró la asamblea navideña del Sindicato Único de Trabajadores al servicio del Municipio (SUTM), donde se reúnen los empleados sindicalizados activos y jubilados.</w:t>
      </w:r>
    </w:p>
    <w:p w14:paraId="3ECED77B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</w:p>
    <w:p w14:paraId="202D6F37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  <w:r w:rsidRPr="003D0F3E">
        <w:rPr>
          <w:sz w:val="24"/>
          <w:szCs w:val="24"/>
          <w:lang w:val="es-ES"/>
        </w:rPr>
        <w:t>El objetivo de esta asamblea es desearle a los empleados sindicalizados, unas felices fiestas y se hace una tradicional rifa de regalos en medio de una convivencia sana, informo Eduardo Corral, Secretario General Suplente del SUTM.</w:t>
      </w:r>
    </w:p>
    <w:p w14:paraId="0A10492E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</w:p>
    <w:p w14:paraId="2DD42608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  <w:r w:rsidRPr="003D0F3E">
        <w:rPr>
          <w:sz w:val="24"/>
          <w:szCs w:val="24"/>
          <w:lang w:val="es-ES"/>
        </w:rPr>
        <w:t>El Presidente Municipal, Cruz Pérez Cuéllar, felicitó a todos los trabajadores por su esfuerzo y trabajo por el bien de la ciudad, y les deseo para estas fechas navideñas, vida, salud y trabajo.</w:t>
      </w:r>
    </w:p>
    <w:p w14:paraId="3EC3BCD9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</w:p>
    <w:p w14:paraId="7630B6A8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  <w:r w:rsidRPr="003D0F3E">
        <w:rPr>
          <w:sz w:val="24"/>
          <w:szCs w:val="24"/>
          <w:lang w:val="es-ES"/>
        </w:rPr>
        <w:t>Como parte de la celebración, antes y después de terminada la asamblea, se presentaron grupos participantes de un concurso de villancicos navideños</w:t>
      </w:r>
    </w:p>
    <w:p w14:paraId="45DC4577" w14:textId="77777777" w:rsidR="003D0F3E" w:rsidRPr="003D0F3E" w:rsidRDefault="003D0F3E" w:rsidP="003D0F3E">
      <w:pPr>
        <w:jc w:val="both"/>
        <w:rPr>
          <w:sz w:val="24"/>
          <w:szCs w:val="24"/>
          <w:lang w:val="es-ES"/>
        </w:rPr>
      </w:pPr>
    </w:p>
    <w:p w14:paraId="555756A5" w14:textId="2E61B894" w:rsidR="00C9528A" w:rsidRPr="00A62443" w:rsidRDefault="003D0F3E" w:rsidP="003D0F3E">
      <w:pPr>
        <w:jc w:val="both"/>
        <w:rPr>
          <w:sz w:val="24"/>
          <w:szCs w:val="24"/>
          <w:lang w:val="es-ES"/>
        </w:rPr>
      </w:pPr>
      <w:r w:rsidRPr="003D0F3E">
        <w:rPr>
          <w:sz w:val="24"/>
          <w:szCs w:val="24"/>
          <w:lang w:val="es-ES"/>
        </w:rPr>
        <w:t>Participaron 1400 empleados sindicalizados activos y un aproximado de 450 empleados jubilados.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E3397" w14:textId="77777777" w:rsidR="004F4424" w:rsidRDefault="004F4424" w:rsidP="000E1C80">
      <w:pPr>
        <w:spacing w:after="0" w:line="240" w:lineRule="auto"/>
      </w:pPr>
      <w:r>
        <w:separator/>
      </w:r>
    </w:p>
  </w:endnote>
  <w:endnote w:type="continuationSeparator" w:id="0">
    <w:p w14:paraId="097A1776" w14:textId="77777777" w:rsidR="004F4424" w:rsidRDefault="004F4424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9D83B" w14:textId="77777777" w:rsidR="004F4424" w:rsidRDefault="004F4424" w:rsidP="000E1C80">
      <w:pPr>
        <w:spacing w:after="0" w:line="240" w:lineRule="auto"/>
      </w:pPr>
      <w:r>
        <w:separator/>
      </w:r>
    </w:p>
  </w:footnote>
  <w:footnote w:type="continuationSeparator" w:id="0">
    <w:p w14:paraId="3DA7BAF1" w14:textId="77777777" w:rsidR="004F4424" w:rsidRDefault="004F4424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D0F3E"/>
    <w:rsid w:val="003F1A40"/>
    <w:rsid w:val="004C5239"/>
    <w:rsid w:val="004F4424"/>
    <w:rsid w:val="00500557"/>
    <w:rsid w:val="00503637"/>
    <w:rsid w:val="00510D05"/>
    <w:rsid w:val="00545FF4"/>
    <w:rsid w:val="00556A35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2022-12-01T16:40:00Z</dcterms:created>
  <dcterms:modified xsi:type="dcterms:W3CDTF">2022-12-01T16:40:00Z</dcterms:modified>
</cp:coreProperties>
</file>