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A495C" w14:textId="77777777" w:rsidR="007A00CC" w:rsidRPr="007A00CC" w:rsidRDefault="007A00CC" w:rsidP="007A00CC">
      <w:pPr>
        <w:jc w:val="center"/>
        <w:rPr>
          <w:b/>
          <w:sz w:val="28"/>
          <w:szCs w:val="28"/>
          <w:lang w:val="es-ES"/>
        </w:rPr>
      </w:pPr>
      <w:bookmarkStart w:id="0" w:name="_GoBack"/>
      <w:r w:rsidRPr="007A00CC">
        <w:rPr>
          <w:b/>
          <w:sz w:val="28"/>
          <w:szCs w:val="28"/>
          <w:lang w:val="es-ES"/>
        </w:rPr>
        <w:t>Participa Desarrollo Social en brigada de seguridad</w:t>
      </w:r>
    </w:p>
    <w:bookmarkEnd w:id="0"/>
    <w:p w14:paraId="2B2D3A05" w14:textId="77777777" w:rsidR="007A00CC" w:rsidRPr="007A00CC" w:rsidRDefault="007A00CC" w:rsidP="007A00CC">
      <w:pPr>
        <w:jc w:val="both"/>
        <w:rPr>
          <w:sz w:val="24"/>
          <w:szCs w:val="24"/>
          <w:lang w:val="es-ES"/>
        </w:rPr>
      </w:pPr>
    </w:p>
    <w:p w14:paraId="0117A55E" w14:textId="77777777" w:rsidR="007A00CC" w:rsidRPr="007A00CC" w:rsidRDefault="007A00CC" w:rsidP="007A00CC">
      <w:pPr>
        <w:jc w:val="both"/>
        <w:rPr>
          <w:sz w:val="24"/>
          <w:szCs w:val="24"/>
          <w:lang w:val="es-ES"/>
        </w:rPr>
      </w:pPr>
      <w:r w:rsidRPr="007A00CC">
        <w:rPr>
          <w:sz w:val="24"/>
          <w:szCs w:val="24"/>
          <w:lang w:val="es-ES"/>
        </w:rPr>
        <w:t>Con la intención de atender de manera cercana las solicitudes en temas de seguridad en jóvenes, mujeres y adultos mayores, personal de la Dirección General de Desarrollo Social, participa en las brigadas de la estrategia Nacional Constructores de Paz, en coordinación con otros niveles de Gobierno.</w:t>
      </w:r>
    </w:p>
    <w:p w14:paraId="032FA892" w14:textId="77777777" w:rsidR="007A00CC" w:rsidRPr="007A00CC" w:rsidRDefault="007A00CC" w:rsidP="007A00CC">
      <w:pPr>
        <w:jc w:val="both"/>
        <w:rPr>
          <w:sz w:val="24"/>
          <w:szCs w:val="24"/>
          <w:lang w:val="es-ES"/>
        </w:rPr>
      </w:pPr>
    </w:p>
    <w:p w14:paraId="56629CF7" w14:textId="77777777" w:rsidR="007A00CC" w:rsidRPr="007A00CC" w:rsidRDefault="007A00CC" w:rsidP="007A00CC">
      <w:pPr>
        <w:jc w:val="both"/>
        <w:rPr>
          <w:sz w:val="24"/>
          <w:szCs w:val="24"/>
          <w:lang w:val="es-ES"/>
        </w:rPr>
      </w:pPr>
      <w:r w:rsidRPr="007A00CC">
        <w:rPr>
          <w:sz w:val="24"/>
          <w:szCs w:val="24"/>
          <w:lang w:val="es-ES"/>
        </w:rPr>
        <w:t xml:space="preserve">Hugo Vallejo Quintana, director general de la dependencia, destacó que desde el lunes 17 y hasta el próximo viernes 21, por instrucciones del Alcalde Cruz Pérez Cuéllar, salieron brigadas de Desarrollo Social a visitar casa por casa diferentes colonias de la ciudad. </w:t>
      </w:r>
    </w:p>
    <w:p w14:paraId="202C905A" w14:textId="77777777" w:rsidR="007A00CC" w:rsidRPr="007A00CC" w:rsidRDefault="007A00CC" w:rsidP="007A00CC">
      <w:pPr>
        <w:jc w:val="both"/>
        <w:rPr>
          <w:sz w:val="24"/>
          <w:szCs w:val="24"/>
          <w:lang w:val="es-ES"/>
        </w:rPr>
      </w:pPr>
    </w:p>
    <w:p w14:paraId="68AA850A" w14:textId="77777777" w:rsidR="007A00CC" w:rsidRPr="007A00CC" w:rsidRDefault="007A00CC" w:rsidP="007A00CC">
      <w:pPr>
        <w:jc w:val="both"/>
        <w:rPr>
          <w:sz w:val="24"/>
          <w:szCs w:val="24"/>
          <w:lang w:val="es-ES"/>
        </w:rPr>
      </w:pPr>
      <w:r w:rsidRPr="007A00CC">
        <w:rPr>
          <w:sz w:val="24"/>
          <w:szCs w:val="24"/>
          <w:lang w:val="es-ES"/>
        </w:rPr>
        <w:t xml:space="preserve">Señaló que esta actividad, aparte de generar un acercamiento directo con los ciudadanos, permite conocer de primera mano cuáles son las necesidades de seguridad en las diferentes zonas de la ciudad. </w:t>
      </w:r>
    </w:p>
    <w:p w14:paraId="70BEC13F" w14:textId="77777777" w:rsidR="007A00CC" w:rsidRPr="007A00CC" w:rsidRDefault="007A00CC" w:rsidP="007A00CC">
      <w:pPr>
        <w:jc w:val="both"/>
        <w:rPr>
          <w:sz w:val="24"/>
          <w:szCs w:val="24"/>
          <w:lang w:val="es-ES"/>
        </w:rPr>
      </w:pPr>
    </w:p>
    <w:p w14:paraId="61088E50" w14:textId="77777777" w:rsidR="007A00CC" w:rsidRPr="007A00CC" w:rsidRDefault="007A00CC" w:rsidP="007A00CC">
      <w:pPr>
        <w:jc w:val="both"/>
        <w:rPr>
          <w:sz w:val="24"/>
          <w:szCs w:val="24"/>
          <w:lang w:val="es-ES"/>
        </w:rPr>
      </w:pPr>
      <w:r w:rsidRPr="007A00CC">
        <w:rPr>
          <w:sz w:val="24"/>
          <w:szCs w:val="24"/>
          <w:lang w:val="es-ES"/>
        </w:rPr>
        <w:t xml:space="preserve">“Estás brigadas se llevan a cabo con el objetivo de unirnos en contra de la violencia y en esta primera etapa intervendremos la Zona Centro, la colonia </w:t>
      </w:r>
      <w:proofErr w:type="spellStart"/>
      <w:r w:rsidRPr="007A00CC">
        <w:rPr>
          <w:sz w:val="24"/>
          <w:szCs w:val="24"/>
          <w:lang w:val="es-ES"/>
        </w:rPr>
        <w:t>Chaveña</w:t>
      </w:r>
      <w:proofErr w:type="spellEnd"/>
      <w:r w:rsidRPr="007A00CC">
        <w:rPr>
          <w:sz w:val="24"/>
          <w:szCs w:val="24"/>
          <w:lang w:val="es-ES"/>
        </w:rPr>
        <w:t xml:space="preserve">, Parajes de San Isidro, Parajes del Sur, la colonia Plutarco Elías Calles, la México 68, Hacienda las Torres, Azteca, Villas de Alcalá y Sierra Vista”, explicó el funcionario. </w:t>
      </w:r>
    </w:p>
    <w:p w14:paraId="204879CB" w14:textId="77777777" w:rsidR="007A00CC" w:rsidRPr="007A00CC" w:rsidRDefault="007A00CC" w:rsidP="007A00CC">
      <w:pPr>
        <w:jc w:val="both"/>
        <w:rPr>
          <w:sz w:val="24"/>
          <w:szCs w:val="24"/>
          <w:lang w:val="es-ES"/>
        </w:rPr>
      </w:pPr>
    </w:p>
    <w:p w14:paraId="555756A5" w14:textId="17751559" w:rsidR="00C9528A" w:rsidRPr="00A62443" w:rsidRDefault="007A00CC" w:rsidP="007A00CC">
      <w:pPr>
        <w:jc w:val="both"/>
        <w:rPr>
          <w:sz w:val="24"/>
          <w:szCs w:val="24"/>
          <w:lang w:val="es-ES"/>
        </w:rPr>
      </w:pPr>
      <w:r w:rsidRPr="007A00CC">
        <w:rPr>
          <w:sz w:val="24"/>
          <w:szCs w:val="24"/>
          <w:lang w:val="es-ES"/>
        </w:rPr>
        <w:t>Puntualizó que el Gobierno Municipal permanece en estrecha coordinación con los otros órdenes de Gobierno y es instrucción del Presidente Cruz Pérez Cuéllar acudir con los ciudadanos para atenderlos de primera mano, con la intención de ofrecerles los servicios y programas de esta administración para mejorar la seguridad y sus entornos.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4CAD2" w14:textId="77777777" w:rsidR="00E04D06" w:rsidRDefault="00E04D06" w:rsidP="000E1C80">
      <w:pPr>
        <w:spacing w:after="0" w:line="240" w:lineRule="auto"/>
      </w:pPr>
      <w:r>
        <w:separator/>
      </w:r>
    </w:p>
  </w:endnote>
  <w:endnote w:type="continuationSeparator" w:id="0">
    <w:p w14:paraId="454A6C0F" w14:textId="77777777" w:rsidR="00E04D06" w:rsidRDefault="00E04D0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70B61" w14:textId="77777777" w:rsidR="00E04D06" w:rsidRDefault="00E04D06" w:rsidP="000E1C80">
      <w:pPr>
        <w:spacing w:after="0" w:line="240" w:lineRule="auto"/>
      </w:pPr>
      <w:r>
        <w:separator/>
      </w:r>
    </w:p>
  </w:footnote>
  <w:footnote w:type="continuationSeparator" w:id="0">
    <w:p w14:paraId="12FA3C45" w14:textId="77777777" w:rsidR="00E04D06" w:rsidRDefault="00E04D06"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A00CC"/>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507F"/>
    <w:rsid w:val="00D177CA"/>
    <w:rsid w:val="00D25877"/>
    <w:rsid w:val="00D56CC5"/>
    <w:rsid w:val="00D954CF"/>
    <w:rsid w:val="00DD365A"/>
    <w:rsid w:val="00DE0CCB"/>
    <w:rsid w:val="00DF5613"/>
    <w:rsid w:val="00E04D06"/>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2023-07-19T19:10:00Z</dcterms:created>
  <dcterms:modified xsi:type="dcterms:W3CDTF">2023-07-19T19:10:00Z</dcterms:modified>
</cp:coreProperties>
</file>