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E4F0C" w14:textId="77777777" w:rsidR="00F22A6C" w:rsidRPr="00F22A6C" w:rsidRDefault="00F22A6C" w:rsidP="00F22A6C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F22A6C">
        <w:rPr>
          <w:b/>
          <w:sz w:val="28"/>
          <w:szCs w:val="28"/>
          <w:lang w:val="es-ES"/>
        </w:rPr>
        <w:t>Protección Civil destaca la importancia de colocar detectores de humo para prevenir incendios</w:t>
      </w:r>
    </w:p>
    <w:bookmarkEnd w:id="0"/>
    <w:p w14:paraId="528B42F2" w14:textId="77777777" w:rsidR="00F22A6C" w:rsidRPr="00F22A6C" w:rsidRDefault="00F22A6C" w:rsidP="00F22A6C">
      <w:pPr>
        <w:jc w:val="both"/>
        <w:rPr>
          <w:sz w:val="24"/>
          <w:szCs w:val="24"/>
          <w:lang w:val="es-ES"/>
        </w:rPr>
      </w:pPr>
    </w:p>
    <w:p w14:paraId="4394119C" w14:textId="77777777" w:rsidR="00F22A6C" w:rsidRPr="00F22A6C" w:rsidRDefault="00F22A6C" w:rsidP="00F22A6C">
      <w:pPr>
        <w:jc w:val="both"/>
        <w:rPr>
          <w:sz w:val="24"/>
          <w:szCs w:val="24"/>
          <w:lang w:val="es-ES"/>
        </w:rPr>
      </w:pPr>
      <w:r w:rsidRPr="00F22A6C">
        <w:rPr>
          <w:sz w:val="24"/>
          <w:szCs w:val="24"/>
          <w:lang w:val="es-ES"/>
        </w:rPr>
        <w:t xml:space="preserve">La Dirección General de Protección Civil resalta la importancia de instalar detectores de humo en las viviendas, pues cada año se registran aproximadamente 2 mil 500 incendios en Ciudad Juárez, de los cuales el 70 por ciento ocurren en casas-habitación, informó Roberto Briones Mota, titular de la dependencia. </w:t>
      </w:r>
    </w:p>
    <w:p w14:paraId="22746364" w14:textId="77777777" w:rsidR="00F22A6C" w:rsidRPr="00F22A6C" w:rsidRDefault="00F22A6C" w:rsidP="00F22A6C">
      <w:pPr>
        <w:jc w:val="both"/>
        <w:rPr>
          <w:sz w:val="24"/>
          <w:szCs w:val="24"/>
          <w:lang w:val="es-ES"/>
        </w:rPr>
      </w:pPr>
    </w:p>
    <w:p w14:paraId="6615C55F" w14:textId="77777777" w:rsidR="00F22A6C" w:rsidRPr="00F22A6C" w:rsidRDefault="00F22A6C" w:rsidP="00F22A6C">
      <w:pPr>
        <w:jc w:val="both"/>
        <w:rPr>
          <w:sz w:val="24"/>
          <w:szCs w:val="24"/>
          <w:lang w:val="es-ES"/>
        </w:rPr>
      </w:pPr>
      <w:r w:rsidRPr="00F22A6C">
        <w:rPr>
          <w:sz w:val="24"/>
          <w:szCs w:val="24"/>
          <w:lang w:val="es-ES"/>
        </w:rPr>
        <w:t>“Lamentablemente en los incendios no solo hay pérdidas materiales, sino también humanas, por lo que un detector de humo es el único dispositivo que puede alertar a los ciudadanos a prevenir un incendio o bien, podría salvar vidas”, dijo el funcionario.</w:t>
      </w:r>
    </w:p>
    <w:p w14:paraId="6C41C9BE" w14:textId="77777777" w:rsidR="00F22A6C" w:rsidRPr="00F22A6C" w:rsidRDefault="00F22A6C" w:rsidP="00F22A6C">
      <w:pPr>
        <w:jc w:val="both"/>
        <w:rPr>
          <w:sz w:val="24"/>
          <w:szCs w:val="24"/>
          <w:lang w:val="es-ES"/>
        </w:rPr>
      </w:pPr>
    </w:p>
    <w:p w14:paraId="32E55E02" w14:textId="77777777" w:rsidR="00F22A6C" w:rsidRPr="00F22A6C" w:rsidRDefault="00F22A6C" w:rsidP="00F22A6C">
      <w:pPr>
        <w:jc w:val="both"/>
        <w:rPr>
          <w:sz w:val="24"/>
          <w:szCs w:val="24"/>
          <w:lang w:val="es-ES"/>
        </w:rPr>
      </w:pPr>
      <w:r w:rsidRPr="00F22A6C">
        <w:rPr>
          <w:sz w:val="24"/>
          <w:szCs w:val="24"/>
          <w:lang w:val="es-ES"/>
        </w:rPr>
        <w:t xml:space="preserve">Señaló que el mantenimiento adecuado de estos dispositivos es esencial para garantizar su correcto funcionamiento y precisión en el análisis del ambiente interior de las viviendas. </w:t>
      </w:r>
    </w:p>
    <w:p w14:paraId="2454406E" w14:textId="77777777" w:rsidR="00F22A6C" w:rsidRPr="00F22A6C" w:rsidRDefault="00F22A6C" w:rsidP="00F22A6C">
      <w:pPr>
        <w:jc w:val="both"/>
        <w:rPr>
          <w:sz w:val="24"/>
          <w:szCs w:val="24"/>
          <w:lang w:val="es-ES"/>
        </w:rPr>
      </w:pPr>
    </w:p>
    <w:p w14:paraId="4F387D4C" w14:textId="77777777" w:rsidR="00F22A6C" w:rsidRPr="00F22A6C" w:rsidRDefault="00F22A6C" w:rsidP="00F22A6C">
      <w:pPr>
        <w:jc w:val="both"/>
        <w:rPr>
          <w:sz w:val="24"/>
          <w:szCs w:val="24"/>
          <w:lang w:val="es-ES"/>
        </w:rPr>
      </w:pPr>
      <w:r w:rsidRPr="00F22A6C">
        <w:rPr>
          <w:sz w:val="24"/>
          <w:szCs w:val="24"/>
          <w:lang w:val="es-ES"/>
        </w:rPr>
        <w:t>Los detectores de humo pueden estar alimentados por baterías desechables convencionales o estar conectados directamente a la instalación eléctrica, en cuyo caso es necesario que cuenten con una batería de respaldo.</w:t>
      </w:r>
    </w:p>
    <w:p w14:paraId="452BB56F" w14:textId="77777777" w:rsidR="00F22A6C" w:rsidRPr="00F22A6C" w:rsidRDefault="00F22A6C" w:rsidP="00F22A6C">
      <w:pPr>
        <w:jc w:val="both"/>
        <w:rPr>
          <w:sz w:val="24"/>
          <w:szCs w:val="24"/>
          <w:lang w:val="es-ES"/>
        </w:rPr>
      </w:pPr>
    </w:p>
    <w:p w14:paraId="38DC4196" w14:textId="77777777" w:rsidR="00F22A6C" w:rsidRPr="00F22A6C" w:rsidRDefault="00F22A6C" w:rsidP="00F22A6C">
      <w:pPr>
        <w:jc w:val="both"/>
        <w:rPr>
          <w:sz w:val="24"/>
          <w:szCs w:val="24"/>
          <w:lang w:val="es-ES"/>
        </w:rPr>
      </w:pPr>
      <w:r w:rsidRPr="00F22A6C">
        <w:rPr>
          <w:sz w:val="24"/>
          <w:szCs w:val="24"/>
          <w:lang w:val="es-ES"/>
        </w:rPr>
        <w:t>Briones Mota subrayó que es vital ubicar los detectores en las áreas donde el riesgo de incendio sea más elevado, así se aumenta la probabilidad de detectar el fuego a tiempo y tomar las medidas preventivas adecuadas.</w:t>
      </w:r>
    </w:p>
    <w:p w14:paraId="74CCDE4C" w14:textId="77777777" w:rsidR="00F22A6C" w:rsidRPr="00F22A6C" w:rsidRDefault="00F22A6C" w:rsidP="00F22A6C">
      <w:pPr>
        <w:jc w:val="both"/>
        <w:rPr>
          <w:sz w:val="24"/>
          <w:szCs w:val="24"/>
          <w:lang w:val="es-ES"/>
        </w:rPr>
      </w:pPr>
    </w:p>
    <w:p w14:paraId="7278FC66" w14:textId="77777777" w:rsidR="00F22A6C" w:rsidRPr="00F22A6C" w:rsidRDefault="00F22A6C" w:rsidP="00F22A6C">
      <w:pPr>
        <w:jc w:val="both"/>
        <w:rPr>
          <w:sz w:val="24"/>
          <w:szCs w:val="24"/>
          <w:lang w:val="es-ES"/>
        </w:rPr>
      </w:pPr>
      <w:r w:rsidRPr="00F22A6C">
        <w:rPr>
          <w:sz w:val="24"/>
          <w:szCs w:val="24"/>
          <w:lang w:val="es-ES"/>
        </w:rPr>
        <w:t>Asimismo, el funcionario enfatizó en la importancia de adoptar una cultura de prevención, por lo que recomendó verificar que la estufa y los electrodomésticos estén apagados antes de dormir, realizar inspecciones regulares de los cables de los aparatos eléctricos, mantener cerillas fuera del alcance de los niños y evitar fumar en la cama o sillones, entre otras medidas preventivas.</w:t>
      </w:r>
    </w:p>
    <w:p w14:paraId="2677B963" w14:textId="77777777" w:rsidR="00F22A6C" w:rsidRPr="00F22A6C" w:rsidRDefault="00F22A6C" w:rsidP="00F22A6C">
      <w:pPr>
        <w:jc w:val="both"/>
        <w:rPr>
          <w:sz w:val="24"/>
          <w:szCs w:val="24"/>
          <w:lang w:val="es-ES"/>
        </w:rPr>
      </w:pPr>
    </w:p>
    <w:p w14:paraId="555756A5" w14:textId="5A0FC6D5" w:rsidR="00C9528A" w:rsidRPr="00A62443" w:rsidRDefault="00F22A6C" w:rsidP="00F22A6C">
      <w:pPr>
        <w:jc w:val="both"/>
        <w:rPr>
          <w:sz w:val="24"/>
          <w:szCs w:val="24"/>
          <w:lang w:val="es-ES"/>
        </w:rPr>
      </w:pPr>
      <w:r w:rsidRPr="00F22A6C">
        <w:rPr>
          <w:sz w:val="24"/>
          <w:szCs w:val="24"/>
          <w:lang w:val="es-ES"/>
        </w:rPr>
        <w:lastRenderedPageBreak/>
        <w:t>Indicó que la colocación de detectores de humo y la adopción de prácticas preventivas son acciones clave para reducir los índices de incendios y garantizar la seguridad de los habitantes de Ciudad Juárez.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F8BD0" w14:textId="77777777" w:rsidR="005A6FA2" w:rsidRDefault="005A6FA2" w:rsidP="000E1C80">
      <w:pPr>
        <w:spacing w:after="0" w:line="240" w:lineRule="auto"/>
      </w:pPr>
      <w:r>
        <w:separator/>
      </w:r>
    </w:p>
  </w:endnote>
  <w:endnote w:type="continuationSeparator" w:id="0">
    <w:p w14:paraId="7288F0E1" w14:textId="77777777" w:rsidR="005A6FA2" w:rsidRDefault="005A6FA2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CFE1D" w14:textId="77777777" w:rsidR="005A6FA2" w:rsidRDefault="005A6FA2" w:rsidP="000E1C80">
      <w:pPr>
        <w:spacing w:after="0" w:line="240" w:lineRule="auto"/>
      </w:pPr>
      <w:r>
        <w:separator/>
      </w:r>
    </w:p>
  </w:footnote>
  <w:footnote w:type="continuationSeparator" w:id="0">
    <w:p w14:paraId="4AD229E3" w14:textId="77777777" w:rsidR="005A6FA2" w:rsidRDefault="005A6FA2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26B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30C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A6FA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8784D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507F"/>
    <w:rsid w:val="00D177CA"/>
    <w:rsid w:val="00D25877"/>
    <w:rsid w:val="00D56CC5"/>
    <w:rsid w:val="00D954CF"/>
    <w:rsid w:val="00DD365A"/>
    <w:rsid w:val="00DE0CCB"/>
    <w:rsid w:val="00DF5613"/>
    <w:rsid w:val="00E94629"/>
    <w:rsid w:val="00EC6AA0"/>
    <w:rsid w:val="00F22A6C"/>
    <w:rsid w:val="00F64BB7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2023-08-07T20:46:00Z</dcterms:created>
  <dcterms:modified xsi:type="dcterms:W3CDTF">2023-08-07T20:46:00Z</dcterms:modified>
</cp:coreProperties>
</file>