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56" w14:textId="6DBE7E79" w:rsidR="00486A45" w:rsidRPr="00486A45" w:rsidRDefault="00486A45" w:rsidP="00486A45">
      <w:pPr>
        <w:jc w:val="center"/>
        <w:rPr>
          <w:b/>
          <w:sz w:val="28"/>
          <w:szCs w:val="24"/>
          <w:lang w:val="es-ES"/>
        </w:rPr>
      </w:pPr>
      <w:bookmarkStart w:id="0" w:name="_GoBack"/>
      <w:r w:rsidRPr="00486A45">
        <w:rPr>
          <w:b/>
          <w:sz w:val="28"/>
          <w:szCs w:val="24"/>
          <w:lang w:val="es-ES"/>
        </w:rPr>
        <w:t>Reconocen al Gobierno Municipal por estrategia de seguridad Juárez Vigilante</w:t>
      </w:r>
    </w:p>
    <w:bookmarkEnd w:id="0"/>
    <w:p w14:paraId="55A7709C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1397E292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El Presidente Municipal, Cruz Pérez Cuéllar, recibió hoy el reconocimiento </w:t>
      </w:r>
      <w:proofErr w:type="spellStart"/>
      <w:r w:rsidRPr="00486A45">
        <w:rPr>
          <w:sz w:val="24"/>
          <w:szCs w:val="24"/>
          <w:lang w:val="es-ES"/>
        </w:rPr>
        <w:t>Sig</w:t>
      </w:r>
      <w:proofErr w:type="spellEnd"/>
      <w:r w:rsidRPr="00486A45">
        <w:rPr>
          <w:sz w:val="24"/>
          <w:szCs w:val="24"/>
          <w:lang w:val="es-ES"/>
        </w:rPr>
        <w:t xml:space="preserve"> </w:t>
      </w:r>
      <w:proofErr w:type="spellStart"/>
      <w:r w:rsidRPr="00486A45">
        <w:rPr>
          <w:sz w:val="24"/>
          <w:szCs w:val="24"/>
          <w:lang w:val="es-ES"/>
        </w:rPr>
        <w:t>Award</w:t>
      </w:r>
      <w:proofErr w:type="spellEnd"/>
      <w:r w:rsidRPr="00486A45">
        <w:rPr>
          <w:sz w:val="24"/>
          <w:szCs w:val="24"/>
          <w:lang w:val="es-ES"/>
        </w:rPr>
        <w:t>, otorgado por parte del Sistema de Información Geográfica (SIGSA), por el trabajo, esfuerzo y tecnología implementado en materia de seguridad a través del programa Juárez Vigilante.</w:t>
      </w:r>
    </w:p>
    <w:p w14:paraId="44DBC2F8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3DD38C52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El alcalde señaló que este reconocimiento fue entregado a Juárez entre mil 500 empresas y entidades públicas, ya que se eligió a este municipio como el mejor en la implementación de las estrategias de </w:t>
      </w:r>
      <w:proofErr w:type="spellStart"/>
      <w:r w:rsidRPr="00486A45">
        <w:rPr>
          <w:sz w:val="24"/>
          <w:szCs w:val="24"/>
          <w:lang w:val="es-ES"/>
        </w:rPr>
        <w:t>videovigilancia</w:t>
      </w:r>
      <w:proofErr w:type="spellEnd"/>
      <w:r w:rsidRPr="00486A45">
        <w:rPr>
          <w:sz w:val="24"/>
          <w:szCs w:val="24"/>
          <w:lang w:val="es-ES"/>
        </w:rPr>
        <w:t xml:space="preserve">. </w:t>
      </w:r>
    </w:p>
    <w:p w14:paraId="77BAF2AA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59FC4B88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“Que la gente pueda desarrollarse en una ciudad tan grande, tan dinámica y trabajadora, donde pueda desenvolverse y hacer su vida normal lo hemos logrado y tiene que ver con el premio, por el uso de la tecnología y lo que hemos invertido en materia de seguridad”, resaltó el edil. </w:t>
      </w:r>
    </w:p>
    <w:p w14:paraId="3EEA9046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47ADAE89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Dijo que en materia de seguridad </w:t>
      </w:r>
      <w:proofErr w:type="spellStart"/>
      <w:r w:rsidRPr="00486A45">
        <w:rPr>
          <w:sz w:val="24"/>
          <w:szCs w:val="24"/>
          <w:lang w:val="es-ES"/>
        </w:rPr>
        <w:t>aun</w:t>
      </w:r>
      <w:proofErr w:type="spellEnd"/>
      <w:r w:rsidRPr="00486A45">
        <w:rPr>
          <w:sz w:val="24"/>
          <w:szCs w:val="24"/>
          <w:lang w:val="es-ES"/>
        </w:rPr>
        <w:t xml:space="preserve"> se tienen retos por cumplir, sobre todo en una ciudad que supera en población a varios estados del país, con un millón 600 mil habitantes, por lo que para el 2024 continuarán con inversión en materia de seguridad. </w:t>
      </w:r>
    </w:p>
    <w:p w14:paraId="6D0DA731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3FD3F272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El Presidente Pérez Cuéllar también agradeció a todo el personal que trabaja particularmente en el Centro de Emergencia y Respuesta Inmediata, donde se cuenta con la implementación de tecnológica para la detección de rostros, automóviles y otras estrategias que permiten una mejor actuación de la Secretaria de Seguridad Pública Municipal. </w:t>
      </w:r>
    </w:p>
    <w:p w14:paraId="4108CBC4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097DFB91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“Este premio se otorga a empresas u órganos públicos que utilizan la tecnología para incrementar la eficiencia en sus operaciones, la colaboración que a través de ella han logrado impulsar un beneficio a sus comunidades, un beneficio positivo y creo que eso es </w:t>
      </w:r>
      <w:r w:rsidRPr="00486A45">
        <w:rPr>
          <w:sz w:val="24"/>
          <w:szCs w:val="24"/>
          <w:lang w:val="es-ES"/>
        </w:rPr>
        <w:lastRenderedPageBreak/>
        <w:t xml:space="preserve">lo que se ha logrado en el CERI, porque han creído en el valor que tiene la tecnología”, indicó Paola </w:t>
      </w:r>
      <w:proofErr w:type="spellStart"/>
      <w:r w:rsidRPr="00486A45">
        <w:rPr>
          <w:sz w:val="24"/>
          <w:szCs w:val="24"/>
          <w:lang w:val="es-ES"/>
        </w:rPr>
        <w:t>Salomán</w:t>
      </w:r>
      <w:proofErr w:type="spellEnd"/>
      <w:r w:rsidRPr="00486A45">
        <w:rPr>
          <w:sz w:val="24"/>
          <w:szCs w:val="24"/>
          <w:lang w:val="es-ES"/>
        </w:rPr>
        <w:t xml:space="preserve">, vicepresidenta ejecutiva de Sistemas de Información Geográfica. </w:t>
      </w:r>
    </w:p>
    <w:p w14:paraId="4128A997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4FFEDD5F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Lucina Fierro, coordinadora general del Centro de Emergencia y Respuesta Inmediata, detalló que la implementación de estas tecnologías ha permitido que se puedan realizar importantes detenciones y una actuación más inmediata de la corporación en caso de emergencias </w:t>
      </w:r>
    </w:p>
    <w:p w14:paraId="7F7F6557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555FC705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 xml:space="preserve">“Hoy la información de datos de manera sistematizada aplicando las técnicas de análisis, permiten la identificación de patrones y tendencias en la actividad delictiva y la seguridad pública”, resaltó Fierro.  </w:t>
      </w:r>
    </w:p>
    <w:p w14:paraId="5662F3F1" w14:textId="77777777" w:rsidR="00486A45" w:rsidRPr="00486A45" w:rsidRDefault="00486A45" w:rsidP="00486A45">
      <w:pPr>
        <w:jc w:val="both"/>
        <w:rPr>
          <w:sz w:val="24"/>
          <w:szCs w:val="24"/>
          <w:lang w:val="es-ES"/>
        </w:rPr>
      </w:pPr>
    </w:p>
    <w:p w14:paraId="555756A5" w14:textId="2D353852" w:rsidR="00C9528A" w:rsidRPr="00A62443" w:rsidRDefault="00486A45" w:rsidP="00486A45">
      <w:pPr>
        <w:jc w:val="both"/>
        <w:rPr>
          <w:sz w:val="24"/>
          <w:szCs w:val="24"/>
          <w:lang w:val="es-ES"/>
        </w:rPr>
      </w:pPr>
      <w:r w:rsidRPr="00486A45">
        <w:rPr>
          <w:sz w:val="24"/>
          <w:szCs w:val="24"/>
          <w:lang w:val="es-ES"/>
        </w:rPr>
        <w:t>Durante la entrega de este reconocimiento se contó con la asistencia del oficial Oscar Alberto Villalobos Rodríguez, jefe del Centro de Respuesta Inmediata; Cesar Omar Muñoz Mórales, secretario de Seguridad Pública Municipal, así como los elementos que recibieron la capacitación para el uso de estas tecnologías.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A9DC1" w14:textId="77777777" w:rsidR="00E8138E" w:rsidRDefault="00E8138E" w:rsidP="000E1C80">
      <w:pPr>
        <w:spacing w:after="0" w:line="240" w:lineRule="auto"/>
      </w:pPr>
      <w:r>
        <w:separator/>
      </w:r>
    </w:p>
  </w:endnote>
  <w:endnote w:type="continuationSeparator" w:id="0">
    <w:p w14:paraId="731B0BB5" w14:textId="77777777" w:rsidR="00E8138E" w:rsidRDefault="00E8138E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0BC44" w14:textId="77777777" w:rsidR="00E8138E" w:rsidRDefault="00E8138E" w:rsidP="000E1C80">
      <w:pPr>
        <w:spacing w:after="0" w:line="240" w:lineRule="auto"/>
      </w:pPr>
      <w:r>
        <w:separator/>
      </w:r>
    </w:p>
  </w:footnote>
  <w:footnote w:type="continuationSeparator" w:id="0">
    <w:p w14:paraId="66D929A7" w14:textId="77777777" w:rsidR="00E8138E" w:rsidRDefault="00E8138E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86A45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8138E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2023-09-26T19:10:00Z</dcterms:created>
  <dcterms:modified xsi:type="dcterms:W3CDTF">2023-09-26T19:10:00Z</dcterms:modified>
</cp:coreProperties>
</file>